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516C2" w14:textId="77777777" w:rsidR="00E04B8C" w:rsidRPr="00B1764B" w:rsidRDefault="00E04B8C" w:rsidP="00E04B8C">
      <w:pPr>
        <w:pStyle w:val="Nagwek1"/>
        <w:ind w:left="0"/>
        <w:rPr>
          <w:b w:val="0"/>
          <w:szCs w:val="24"/>
        </w:rPr>
      </w:pPr>
      <w:r w:rsidRPr="00B1764B">
        <w:rPr>
          <w:b w:val="0"/>
          <w:szCs w:val="24"/>
        </w:rPr>
        <w:t>................</w:t>
      </w:r>
      <w:r w:rsidR="00F103A1" w:rsidRPr="00B1764B">
        <w:rPr>
          <w:b w:val="0"/>
          <w:szCs w:val="24"/>
        </w:rPr>
        <w:t>.......</w:t>
      </w:r>
      <w:r w:rsidRPr="00B1764B">
        <w:rPr>
          <w:b w:val="0"/>
          <w:szCs w:val="24"/>
        </w:rPr>
        <w:t>.............................</w:t>
      </w:r>
    </w:p>
    <w:p w14:paraId="721B7FE2" w14:textId="77777777" w:rsidR="00150615" w:rsidRDefault="00150615" w:rsidP="00E04B8C">
      <w:pPr>
        <w:rPr>
          <w:sz w:val="24"/>
          <w:szCs w:val="24"/>
        </w:rPr>
      </w:pPr>
    </w:p>
    <w:p w14:paraId="3BF59E15" w14:textId="116BDD75" w:rsidR="00E04B8C" w:rsidRPr="00B1764B" w:rsidRDefault="00E04B8C" w:rsidP="00E04B8C">
      <w:pPr>
        <w:rPr>
          <w:sz w:val="24"/>
          <w:szCs w:val="24"/>
        </w:rPr>
      </w:pPr>
      <w:r w:rsidRPr="00B1764B">
        <w:rPr>
          <w:sz w:val="24"/>
          <w:szCs w:val="24"/>
        </w:rPr>
        <w:t>...............</w:t>
      </w:r>
      <w:r w:rsidR="00F103A1" w:rsidRPr="00B1764B">
        <w:rPr>
          <w:sz w:val="24"/>
          <w:szCs w:val="24"/>
        </w:rPr>
        <w:t>.......</w:t>
      </w:r>
      <w:r w:rsidRPr="00B1764B">
        <w:rPr>
          <w:sz w:val="24"/>
          <w:szCs w:val="24"/>
        </w:rPr>
        <w:t>..............................</w:t>
      </w:r>
    </w:p>
    <w:p w14:paraId="58BE7221" w14:textId="6EA727B8" w:rsidR="00E04B8C" w:rsidRDefault="00E04B8C" w:rsidP="00E04B8C">
      <w:pPr>
        <w:rPr>
          <w:sz w:val="18"/>
          <w:szCs w:val="24"/>
        </w:rPr>
      </w:pPr>
      <w:r w:rsidRPr="00B1764B">
        <w:rPr>
          <w:sz w:val="18"/>
          <w:szCs w:val="24"/>
        </w:rPr>
        <w:t>imię i nazwisko, adres</w:t>
      </w:r>
    </w:p>
    <w:p w14:paraId="122E2489" w14:textId="77777777" w:rsidR="00150615" w:rsidRDefault="00150615" w:rsidP="00E04B8C">
      <w:pPr>
        <w:rPr>
          <w:sz w:val="18"/>
          <w:szCs w:val="24"/>
        </w:rPr>
      </w:pPr>
    </w:p>
    <w:p w14:paraId="0FA6DB35" w14:textId="2405EBA7" w:rsidR="00150615" w:rsidRDefault="00150615" w:rsidP="00E04B8C">
      <w:pPr>
        <w:rPr>
          <w:sz w:val="18"/>
          <w:szCs w:val="24"/>
        </w:rPr>
      </w:pPr>
      <w:r>
        <w:rPr>
          <w:sz w:val="18"/>
          <w:szCs w:val="24"/>
        </w:rPr>
        <w:t>…………………………………………….</w:t>
      </w:r>
    </w:p>
    <w:p w14:paraId="699CE5A1" w14:textId="04C19488" w:rsidR="00150615" w:rsidRDefault="00150615" w:rsidP="00E04B8C">
      <w:pPr>
        <w:rPr>
          <w:sz w:val="18"/>
          <w:szCs w:val="24"/>
        </w:rPr>
      </w:pPr>
      <w:r>
        <w:rPr>
          <w:sz w:val="18"/>
          <w:szCs w:val="24"/>
        </w:rPr>
        <w:t>nr PESEL</w:t>
      </w:r>
    </w:p>
    <w:p w14:paraId="1A007B4F" w14:textId="77777777" w:rsidR="00150615" w:rsidRDefault="00150615" w:rsidP="00E04B8C">
      <w:pPr>
        <w:rPr>
          <w:sz w:val="18"/>
          <w:szCs w:val="24"/>
        </w:rPr>
      </w:pPr>
    </w:p>
    <w:p w14:paraId="12C63E7C" w14:textId="0F3C5E76" w:rsidR="00150615" w:rsidRDefault="00150615" w:rsidP="00E04B8C">
      <w:pPr>
        <w:rPr>
          <w:sz w:val="18"/>
          <w:szCs w:val="24"/>
        </w:rPr>
      </w:pPr>
      <w:r>
        <w:rPr>
          <w:sz w:val="18"/>
          <w:szCs w:val="24"/>
        </w:rPr>
        <w:t>……………………………………………</w:t>
      </w:r>
    </w:p>
    <w:p w14:paraId="204EAFE5" w14:textId="5D0BEDB1" w:rsidR="00150615" w:rsidRPr="00B1764B" w:rsidRDefault="00150615" w:rsidP="00E04B8C">
      <w:pPr>
        <w:rPr>
          <w:sz w:val="18"/>
          <w:szCs w:val="24"/>
        </w:rPr>
      </w:pPr>
      <w:r>
        <w:rPr>
          <w:sz w:val="18"/>
          <w:szCs w:val="24"/>
        </w:rPr>
        <w:t>nr telefonu (dane nieobowiązkowe)</w:t>
      </w:r>
    </w:p>
    <w:p w14:paraId="6D3FB79D" w14:textId="77777777" w:rsidR="00F103A1" w:rsidRPr="00B1764B" w:rsidRDefault="00F103A1" w:rsidP="00F103A1">
      <w:pPr>
        <w:pStyle w:val="Nagwek1"/>
        <w:ind w:left="0"/>
        <w:jc w:val="center"/>
      </w:pPr>
    </w:p>
    <w:p w14:paraId="4073E936" w14:textId="77777777" w:rsidR="007353DE" w:rsidRPr="00B1764B" w:rsidRDefault="00544027" w:rsidP="00F103A1">
      <w:pPr>
        <w:pStyle w:val="Nagwek1"/>
        <w:ind w:left="0"/>
        <w:jc w:val="center"/>
      </w:pPr>
      <w:r w:rsidRPr="00B1764B">
        <w:t>OŚWIADCZENIE</w:t>
      </w:r>
    </w:p>
    <w:p w14:paraId="39C69B1A" w14:textId="77777777" w:rsidR="007A4066" w:rsidRPr="00B1764B" w:rsidRDefault="00544027" w:rsidP="00F103A1">
      <w:pPr>
        <w:ind w:left="2" w:right="425"/>
        <w:jc w:val="center"/>
        <w:rPr>
          <w:sz w:val="24"/>
        </w:rPr>
      </w:pPr>
      <w:r w:rsidRPr="00B1764B">
        <w:rPr>
          <w:sz w:val="24"/>
        </w:rPr>
        <w:t>do wniosku o zwrot podatku akcyzowego zawartego w cenie oleju napędowego wykorzystywanego</w:t>
      </w:r>
    </w:p>
    <w:p w14:paraId="13391029" w14:textId="77777777" w:rsidR="007353DE" w:rsidRPr="00B1764B" w:rsidRDefault="00C73B92" w:rsidP="00F103A1">
      <w:pPr>
        <w:ind w:left="2" w:right="141"/>
        <w:jc w:val="center"/>
        <w:rPr>
          <w:sz w:val="24"/>
        </w:rPr>
      </w:pPr>
      <w:r w:rsidRPr="00B1764B">
        <w:rPr>
          <w:sz w:val="24"/>
        </w:rPr>
        <w:t>do</w:t>
      </w:r>
      <w:r w:rsidR="00544027" w:rsidRPr="00B1764B">
        <w:rPr>
          <w:sz w:val="24"/>
        </w:rPr>
        <w:t xml:space="preserve"> produkcji rolnej</w:t>
      </w:r>
    </w:p>
    <w:p w14:paraId="67840074" w14:textId="428EC866" w:rsidR="007353DE" w:rsidRPr="00B1764B" w:rsidRDefault="00544027" w:rsidP="007A4066">
      <w:pPr>
        <w:ind w:left="0" w:right="706" w:firstLine="0"/>
        <w:rPr>
          <w:sz w:val="18"/>
        </w:rPr>
      </w:pPr>
      <w:r w:rsidRPr="00B1764B">
        <w:rPr>
          <w:sz w:val="18"/>
        </w:rPr>
        <w:t>Pouczony/a o odpowiedzialności karnej za składanie fał</w:t>
      </w:r>
      <w:r w:rsidR="00C73B92" w:rsidRPr="00B1764B">
        <w:rPr>
          <w:sz w:val="18"/>
        </w:rPr>
        <w:t>szywych oświadczeń wynikającej z art. 297 §</w:t>
      </w:r>
      <w:r w:rsidR="007A4066" w:rsidRPr="00B1764B">
        <w:rPr>
          <w:sz w:val="18"/>
        </w:rPr>
        <w:t xml:space="preserve">1 ustawy z dnia </w:t>
      </w:r>
      <w:r w:rsidRPr="00B1764B">
        <w:rPr>
          <w:sz w:val="18"/>
        </w:rPr>
        <w:t>6 czerwca</w:t>
      </w:r>
      <w:r w:rsidR="007A4066" w:rsidRPr="00B1764B">
        <w:rPr>
          <w:sz w:val="18"/>
        </w:rPr>
        <w:t xml:space="preserve"> </w:t>
      </w:r>
      <w:r w:rsidRPr="00B1764B">
        <w:rPr>
          <w:sz w:val="18"/>
        </w:rPr>
        <w:t>1997 Kodeks Karny (</w:t>
      </w:r>
      <w:r w:rsidR="00B1764B">
        <w:rPr>
          <w:sz w:val="18"/>
        </w:rPr>
        <w:t xml:space="preserve">tj. </w:t>
      </w:r>
      <w:r w:rsidRPr="00B1764B">
        <w:rPr>
          <w:sz w:val="18"/>
        </w:rPr>
        <w:t>Dz. U. z 20</w:t>
      </w:r>
      <w:r w:rsidR="00653981" w:rsidRPr="00B1764B">
        <w:rPr>
          <w:sz w:val="18"/>
        </w:rPr>
        <w:t>2</w:t>
      </w:r>
      <w:r w:rsidR="00B1764B">
        <w:rPr>
          <w:sz w:val="18"/>
        </w:rPr>
        <w:t xml:space="preserve">2 </w:t>
      </w:r>
      <w:r w:rsidRPr="00B1764B">
        <w:rPr>
          <w:sz w:val="18"/>
        </w:rPr>
        <w:t>r.</w:t>
      </w:r>
      <w:r w:rsidR="00B1764B">
        <w:rPr>
          <w:sz w:val="18"/>
        </w:rPr>
        <w:t>,</w:t>
      </w:r>
      <w:r w:rsidRPr="00B1764B">
        <w:rPr>
          <w:sz w:val="18"/>
        </w:rPr>
        <w:t xml:space="preserve"> poz. 1</w:t>
      </w:r>
      <w:r w:rsidR="00B1764B">
        <w:rPr>
          <w:sz w:val="18"/>
        </w:rPr>
        <w:t>138</w:t>
      </w:r>
      <w:r w:rsidRPr="00B1764B">
        <w:rPr>
          <w:sz w:val="18"/>
        </w:rPr>
        <w:t xml:space="preserve"> ze zm.), podaję następujące dane (należy zaznaczyć właściwe znakiem „x”): </w:t>
      </w:r>
    </w:p>
    <w:p w14:paraId="4E126018" w14:textId="77777777" w:rsidR="007A4066" w:rsidRPr="00B1764B" w:rsidRDefault="00544027" w:rsidP="007A4066">
      <w:pPr>
        <w:spacing w:after="158" w:line="259" w:lineRule="auto"/>
        <w:ind w:left="708" w:firstLine="0"/>
        <w:jc w:val="left"/>
        <w:rPr>
          <w:sz w:val="4"/>
        </w:rPr>
      </w:pPr>
      <w:r w:rsidRPr="00B1764B">
        <w:rPr>
          <w:sz w:val="4"/>
        </w:rPr>
        <w:t xml:space="preserve"> </w:t>
      </w:r>
    </w:p>
    <w:p w14:paraId="31FD5F86" w14:textId="77777777" w:rsidR="00C73B92" w:rsidRPr="00B1764B" w:rsidRDefault="00544027" w:rsidP="00E04B8C">
      <w:pPr>
        <w:spacing w:after="0" w:line="240" w:lineRule="auto"/>
        <w:ind w:left="0" w:firstLine="0"/>
        <w:jc w:val="left"/>
        <w:rPr>
          <w:sz w:val="20"/>
        </w:rPr>
      </w:pPr>
      <w:r w:rsidRPr="00B1764B">
        <w:rPr>
          <w:b/>
          <w:sz w:val="20"/>
        </w:rPr>
        <w:t>Forma prawna beneficjenta pomocy</w:t>
      </w:r>
      <w:r w:rsidRPr="00B1764B">
        <w:rPr>
          <w:sz w:val="20"/>
        </w:rPr>
        <w:t xml:space="preserve">: 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25"/>
        <w:gridCol w:w="8915"/>
        <w:gridCol w:w="583"/>
      </w:tblGrid>
      <w:tr w:rsidR="00C73B92" w:rsidRPr="00B1764B" w14:paraId="586DC947" w14:textId="77777777" w:rsidTr="00E04B8C">
        <w:trPr>
          <w:trHeight w:val="162"/>
        </w:trPr>
        <w:tc>
          <w:tcPr>
            <w:tcW w:w="425" w:type="dxa"/>
          </w:tcPr>
          <w:p w14:paraId="6046533F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8915" w:type="dxa"/>
          </w:tcPr>
          <w:p w14:paraId="04F4813D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b/>
                <w:sz w:val="20"/>
              </w:rPr>
              <w:t>Wyszczególnienie</w:t>
            </w:r>
          </w:p>
        </w:tc>
        <w:tc>
          <w:tcPr>
            <w:tcW w:w="583" w:type="dxa"/>
          </w:tcPr>
          <w:p w14:paraId="330EC379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b/>
                <w:sz w:val="20"/>
              </w:rPr>
              <w:t>Kod</w:t>
            </w:r>
          </w:p>
        </w:tc>
      </w:tr>
      <w:tr w:rsidR="00C73B92" w:rsidRPr="00B1764B" w14:paraId="1782A363" w14:textId="77777777" w:rsidTr="00E04B8C">
        <w:trPr>
          <w:trHeight w:val="250"/>
        </w:trPr>
        <w:tc>
          <w:tcPr>
            <w:tcW w:w="425" w:type="dxa"/>
          </w:tcPr>
          <w:p w14:paraId="06CF9E36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77A4E3CA" wp14:editId="0BC3B1E0">
                      <wp:extent cx="91440" cy="90805"/>
                      <wp:effectExtent l="0" t="0" r="0" b="0"/>
                      <wp:docPr id="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5D4E4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MWOEox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fBIcMA&#10;AADaAAAADwAAAGRycy9kb3ducmV2LnhtbESPT4vCMBTE78J+h/AWvIim/mEp1SiLsiB4UdeDx2fz&#10;bIvNSzfJav32RhA8DjPzG2a2aE0truR8ZVnBcJCAIM6trrhQcPj96acgfEDWWFsmBXfysJh/dGaY&#10;aXvjHV33oRARwj5DBWUITSalz0sy6Ae2IY7e2TqDIUpXSO3wFuGmlqMk+ZIGK44LJTa0LCm/7P+N&#10;glV61GF8XPe26W4zPLV/+djdvVLdz/Z7CiJQG97hV3utFUzgeSXeA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fBIcMAAADaAAAADwAAAAAAAAAAAAAAAACYAgAAZHJzL2Rv&#10;d25yZXYueG1sUEsFBgAAAAAEAAQA9QAAAIg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65F522EE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Przedsiębiorstwo państwowe</w:t>
            </w:r>
          </w:p>
        </w:tc>
        <w:tc>
          <w:tcPr>
            <w:tcW w:w="583" w:type="dxa"/>
          </w:tcPr>
          <w:p w14:paraId="0849EFD6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1.A.</w:t>
            </w:r>
          </w:p>
        </w:tc>
      </w:tr>
      <w:tr w:rsidR="00C73B92" w:rsidRPr="00B1764B" w14:paraId="1BCE7666" w14:textId="77777777" w:rsidTr="00E04B8C">
        <w:trPr>
          <w:trHeight w:val="354"/>
        </w:trPr>
        <w:tc>
          <w:tcPr>
            <w:tcW w:w="425" w:type="dxa"/>
          </w:tcPr>
          <w:p w14:paraId="09C2BAC0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D8B8AA8" wp14:editId="1D533649">
                      <wp:extent cx="91440" cy="90805"/>
                      <wp:effectExtent l="0" t="0" r="0" b="0"/>
                      <wp:docPr id="5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6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6A4BE9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N+yYtJzAgAAMA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n6zcIA&#10;AADaAAAADwAAAGRycy9kb3ducmV2LnhtbESPT4vCMBTE7wt+h/AEL4umKkipRhFFEPay/jl4fDbP&#10;tti81CRq/fabBcHjMDO/YWaL1tTiQc5XlhUMBwkI4tzqigsFx8Omn4LwAVljbZkUvMjDYt75mmGm&#10;7ZN39NiHQkQI+wwVlCE0mZQ+L8mgH9iGOHoX6wyGKF0htcNnhJtajpJkIg1WHBdKbGhVUn7d342C&#10;dXrSYXzafv+mu5/hub3lY/fySvW67XIKIlAbPuF3e6sVTOD/SrwB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frNwgAAANo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0E830A8E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Jednoosobowa spółka Skarbu Państwa</w:t>
            </w:r>
          </w:p>
        </w:tc>
        <w:tc>
          <w:tcPr>
            <w:tcW w:w="583" w:type="dxa"/>
          </w:tcPr>
          <w:p w14:paraId="5438A2E8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1.B</w:t>
            </w:r>
          </w:p>
        </w:tc>
      </w:tr>
      <w:tr w:rsidR="00C73B92" w:rsidRPr="00B1764B" w14:paraId="49257F98" w14:textId="77777777" w:rsidTr="00E04B8C">
        <w:trPr>
          <w:trHeight w:val="236"/>
        </w:trPr>
        <w:tc>
          <w:tcPr>
            <w:tcW w:w="425" w:type="dxa"/>
          </w:tcPr>
          <w:p w14:paraId="5AA0F1E8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1C564DB0" wp14:editId="35EF1122">
                      <wp:extent cx="91440" cy="90805"/>
                      <wp:effectExtent l="0" t="0" r="0" b="0"/>
                      <wp:docPr id="7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8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9C8435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VT9tHdAIAADA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rLJL8A&#10;AADaAAAADwAAAGRycy9kb3ducmV2LnhtbERPy4rCMBTdC/5DuIIb0VQFKR2jiCIIbnwtXN5p7rRl&#10;mpuaRK1/bxaCy8N5z5etqcWDnK8sKxiPEhDEudUVFwou5+0wBeEDssbaMil4kYflotuZY6btk4/0&#10;OIVCxBD2GSooQ2gyKX1ekkE/sg1x5P6sMxgidIXUDp8x3NRykiQzabDi2FBiQ+uS8v/T3SjYpFcd&#10;ptfd4JAe9+Pf9pZP3csr1e+1qx8QgdrwFX/cO60gbo1X4g2Qi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asskvwAAANoAAAAPAAAAAAAAAAAAAAAAAJgCAABkcnMvZG93bnJl&#10;di54bWxQSwUGAAAAAAQABAD1AAAAhA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6B6D3CBA" w14:textId="77777777" w:rsidR="00C73B92" w:rsidRPr="00B1764B" w:rsidRDefault="00C73B92" w:rsidP="00C73B92">
            <w:pPr>
              <w:tabs>
                <w:tab w:val="right" w:pos="9081"/>
              </w:tabs>
              <w:spacing w:after="78"/>
              <w:ind w:left="0" w:right="34" w:hanging="8"/>
              <w:rPr>
                <w:sz w:val="20"/>
              </w:rPr>
            </w:pPr>
            <w:r w:rsidRPr="00B1764B">
              <w:rPr>
                <w:sz w:val="20"/>
              </w:rPr>
              <w:t xml:space="preserve">Jednoosobowa spółka jednostki samorządu terytorialnego w rozumieniu ustawy z dnia grudnia 1996r. o gospodarce komunalnej (Dz. U. z 2017r. poz. 827, z </w:t>
            </w:r>
            <w:proofErr w:type="spellStart"/>
            <w:r w:rsidRPr="00B1764B">
              <w:rPr>
                <w:sz w:val="20"/>
              </w:rPr>
              <w:t>późn</w:t>
            </w:r>
            <w:proofErr w:type="spellEnd"/>
            <w:r w:rsidRPr="00B1764B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14:paraId="58BF978A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1.C.</w:t>
            </w:r>
          </w:p>
        </w:tc>
      </w:tr>
      <w:tr w:rsidR="00C73B92" w:rsidRPr="00B1764B" w14:paraId="7A4DA9F0" w14:textId="77777777" w:rsidTr="00E04B8C">
        <w:tc>
          <w:tcPr>
            <w:tcW w:w="425" w:type="dxa"/>
          </w:tcPr>
          <w:p w14:paraId="3E9CCABA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F712809" wp14:editId="23199D37">
                      <wp:extent cx="91440" cy="90805"/>
                      <wp:effectExtent l="0" t="0" r="0" b="0"/>
                      <wp:docPr id="9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0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1BDDF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1XaM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+j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vVdo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201A199D" w14:textId="77777777" w:rsidR="00C73B92" w:rsidRPr="00B1764B" w:rsidRDefault="00C73B92" w:rsidP="00C73B92">
            <w:pPr>
              <w:ind w:left="33" w:right="34" w:hanging="33"/>
              <w:rPr>
                <w:sz w:val="20"/>
              </w:rPr>
            </w:pPr>
            <w:r w:rsidRPr="00B1764B">
              <w:rPr>
                <w:sz w:val="20"/>
              </w:rPr>
      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 jak przedsiębiorcy dominujący w rozumieniu ustawy z dnia 16 lutego 2007r. o ochronie konkurencji i konsumentów (Dz. U. z 2018r. poz. 798, z </w:t>
            </w:r>
            <w:proofErr w:type="spellStart"/>
            <w:r w:rsidRPr="00B1764B">
              <w:rPr>
                <w:sz w:val="20"/>
              </w:rPr>
              <w:t>późn</w:t>
            </w:r>
            <w:proofErr w:type="spellEnd"/>
            <w:r w:rsidRPr="00B1764B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14:paraId="24555FEC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1.D.</w:t>
            </w:r>
          </w:p>
        </w:tc>
      </w:tr>
      <w:tr w:rsidR="00C73B92" w:rsidRPr="00B1764B" w14:paraId="644001CA" w14:textId="77777777" w:rsidTr="00E04B8C">
        <w:tc>
          <w:tcPr>
            <w:tcW w:w="425" w:type="dxa"/>
          </w:tcPr>
          <w:p w14:paraId="107D47CA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B10672" wp14:editId="2A51177C">
                      <wp:extent cx="91440" cy="90805"/>
                      <wp:effectExtent l="0" t="0" r="0" b="0"/>
                      <wp:docPr id="11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2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A90FAA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OCBGQBzAgAAMgYAAA4AAAAAAAAAAAAA&#10;AAAALgIAAGRycy9lMm9Eb2MueG1sUEsBAi0AFAAGAAgAAAAhAJfeULDaAAAAAwEAAA8AAAAAAAAA&#10;AAAAAAAAzQQAAGRycy9kb3ducmV2LnhtbFBLBQYAAAAABAAEAPMAAADUBQAAAAA=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shMIA&#10;AADbAAAADwAAAGRycy9kb3ducmV2LnhtbERPS2vCQBC+C/6HZYReRDdGKCF1FbEUhF7q4+Bxmh2T&#10;YHY23d3m8e+7hUJv8/E9Z7MbTCM6cr62rGC1TEAQF1bXXCq4Xt4WGQgfkDU2lknBSB522+lkg7m2&#10;PZ+oO4dSxBD2OSqoQmhzKX1RkUG/tC1x5O7WGQwRulJqh30MN41Mk+RZGqw5NlTY0qGi4nH+Ngpe&#10;s5sO69tx/pGd3lefw1exdqNX6mk27F9ABBrCv/jPfdRxfgq/v8QD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I2yEwgAAANsAAAAPAAAAAAAAAAAAAAAAAJgCAABkcnMvZG93&#10;bnJldi54bWxQSwUGAAAAAAQABAD1AAAAhw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3137BD91" w14:textId="77777777" w:rsidR="00C73B92" w:rsidRPr="00B1764B" w:rsidRDefault="00C73B92" w:rsidP="00C73B92">
            <w:pPr>
              <w:ind w:left="-8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 xml:space="preserve">Jednostka sektora finansów publicznych w rozumieniu ustawy z dnia 27 sierpnia 2009r. o finansach publicznych (Dz. U. z 2017r. poz. 2077 z </w:t>
            </w:r>
            <w:proofErr w:type="spellStart"/>
            <w:r w:rsidRPr="00B1764B">
              <w:rPr>
                <w:sz w:val="20"/>
              </w:rPr>
              <w:t>późn</w:t>
            </w:r>
            <w:proofErr w:type="spellEnd"/>
            <w:r w:rsidRPr="00B1764B">
              <w:rPr>
                <w:sz w:val="20"/>
              </w:rPr>
              <w:t xml:space="preserve">. zm.) </w:t>
            </w:r>
          </w:p>
        </w:tc>
        <w:tc>
          <w:tcPr>
            <w:tcW w:w="583" w:type="dxa"/>
          </w:tcPr>
          <w:p w14:paraId="42702B75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1.E.</w:t>
            </w:r>
          </w:p>
        </w:tc>
      </w:tr>
      <w:tr w:rsidR="00C73B92" w:rsidRPr="00B1764B" w14:paraId="77E4DBC1" w14:textId="77777777" w:rsidTr="00E04B8C">
        <w:tc>
          <w:tcPr>
            <w:tcW w:w="425" w:type="dxa"/>
          </w:tcPr>
          <w:p w14:paraId="06919DDE" w14:textId="77777777" w:rsidR="00C73B92" w:rsidRPr="00B1764B" w:rsidRDefault="00C73B92" w:rsidP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center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03FEC23F" wp14:editId="5F6EA854">
                      <wp:extent cx="91440" cy="90805"/>
                      <wp:effectExtent l="0" t="0" r="0" b="0"/>
                      <wp:docPr id="1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4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704154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vFojQdAIAADI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ZRa8EA&#10;AADbAAAADwAAAGRycy9kb3ducmV2LnhtbERPS4vCMBC+C/sfwix4EU19sJRqlEVZELyo68Hj2Ixt&#10;sZl0k6zWf28Ewdt8fM+ZLVpTiys5X1lWMBwkIIhzqysuFBx+f/opCB+QNdaWScGdPCzmH50ZZtre&#10;eEfXfShEDGGfoYIyhCaT0uclGfQD2xBH7mydwRChK6R2eIvhppajJPmSBiuODSU2tCwpv+z/jYJV&#10;etRhfFz3tuluMzy1f/nY3b1S3c/2ewoiUBve4pd7reP8C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WGUWvBAAAA2wAAAA8AAAAAAAAAAAAAAAAAmAIAAGRycy9kb3du&#10;cmV2LnhtbFBLBQYAAAAABAAEAPUAAACGAwAAAAA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15" w:type="dxa"/>
          </w:tcPr>
          <w:p w14:paraId="1B620E50" w14:textId="77777777" w:rsidR="00C73B92" w:rsidRPr="00B1764B" w:rsidRDefault="00C73B92" w:rsidP="00C73B92">
            <w:pPr>
              <w:tabs>
                <w:tab w:val="center" w:pos="4735"/>
              </w:tabs>
              <w:ind w:left="-8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Beneficjent pomocy nienależący do kategorii określonych kodem od 1.A do 1.E</w:t>
            </w:r>
          </w:p>
        </w:tc>
        <w:tc>
          <w:tcPr>
            <w:tcW w:w="583" w:type="dxa"/>
          </w:tcPr>
          <w:p w14:paraId="1BCBE38A" w14:textId="77777777" w:rsidR="00C73B92" w:rsidRPr="00B1764B" w:rsidRDefault="00C73B92">
            <w:pPr>
              <w:tabs>
                <w:tab w:val="center" w:pos="1461"/>
                <w:tab w:val="center" w:pos="8686"/>
              </w:tabs>
              <w:spacing w:after="135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>2</w:t>
            </w:r>
          </w:p>
        </w:tc>
      </w:tr>
    </w:tbl>
    <w:p w14:paraId="21CF64EA" w14:textId="77777777" w:rsidR="007353DE" w:rsidRPr="00B1764B" w:rsidRDefault="007353DE" w:rsidP="00AF0B1D">
      <w:pPr>
        <w:tabs>
          <w:tab w:val="center" w:pos="1461"/>
          <w:tab w:val="center" w:pos="8686"/>
        </w:tabs>
        <w:spacing w:after="135" w:line="259" w:lineRule="auto"/>
        <w:jc w:val="left"/>
        <w:rPr>
          <w:sz w:val="18"/>
        </w:rPr>
      </w:pPr>
    </w:p>
    <w:p w14:paraId="2C5F2AC5" w14:textId="77777777" w:rsidR="007353DE" w:rsidRPr="00B1764B" w:rsidRDefault="00544027" w:rsidP="00E04B8C">
      <w:pPr>
        <w:pStyle w:val="Akapitzlist"/>
        <w:spacing w:after="41"/>
        <w:ind w:left="0" w:right="566" w:firstLine="0"/>
        <w:rPr>
          <w:sz w:val="20"/>
        </w:rPr>
      </w:pPr>
      <w:r w:rsidRPr="00B1764B">
        <w:rPr>
          <w:b/>
          <w:sz w:val="20"/>
        </w:rPr>
        <w:t>Wskazanie kategorii przedsiębiorstwa</w:t>
      </w:r>
      <w:r w:rsidRPr="00B1764B">
        <w:rPr>
          <w:sz w:val="20"/>
        </w:rPr>
        <w:t xml:space="preserve">, przy którego użyciu beneficjent pomocy wykonuje działalność w rozumieniu załącznika I do rozporządzenia Komisji (UE) nr 702/2014 z dnia 25 czerwca 2014r. uznającego niektóre kategorie pomocy w sektorach rolnym i leśnym oraz na obszarach wiejskich za zgodne z rynkiem wewnętrznym w zastosowaniu art. 107 i 108 Traktatu  o funkcjonowaniu Unii Europejskiej (Dz. U. UE L 193 z 01.07.2014, st. 1):  </w:t>
      </w:r>
    </w:p>
    <w:tbl>
      <w:tblPr>
        <w:tblStyle w:val="TableGrid"/>
        <w:tblW w:w="9923" w:type="dxa"/>
        <w:tblInd w:w="137" w:type="dxa"/>
        <w:tblCellMar>
          <w:left w:w="108" w:type="dxa"/>
          <w:right w:w="51" w:type="dxa"/>
        </w:tblCellMar>
        <w:tblLook w:val="04A0" w:firstRow="1" w:lastRow="0" w:firstColumn="1" w:lastColumn="0" w:noHBand="0" w:noVBand="1"/>
      </w:tblPr>
      <w:tblGrid>
        <w:gridCol w:w="425"/>
        <w:gridCol w:w="8929"/>
        <w:gridCol w:w="569"/>
      </w:tblGrid>
      <w:tr w:rsidR="007353DE" w:rsidRPr="00B1764B" w14:paraId="5B9E75F7" w14:textId="77777777" w:rsidTr="00E04B8C">
        <w:trPr>
          <w:trHeight w:val="2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7F29" w14:textId="77777777" w:rsidR="007353DE" w:rsidRPr="00B1764B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 xml:space="preserve">  </w: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33F8E" w14:textId="77777777" w:rsidR="007353DE" w:rsidRPr="00B1764B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b/>
                <w:sz w:val="20"/>
              </w:rPr>
              <w:t xml:space="preserve">Wyszczególnienie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A0780" w14:textId="77777777" w:rsidR="007353DE" w:rsidRPr="00B1764B" w:rsidRDefault="00544027">
            <w:pPr>
              <w:spacing w:after="0" w:line="259" w:lineRule="auto"/>
              <w:ind w:left="43" w:firstLine="0"/>
              <w:jc w:val="left"/>
              <w:rPr>
                <w:sz w:val="20"/>
              </w:rPr>
            </w:pPr>
            <w:r w:rsidRPr="00B1764B">
              <w:rPr>
                <w:b/>
                <w:sz w:val="20"/>
              </w:rPr>
              <w:t xml:space="preserve">Kod </w:t>
            </w:r>
          </w:p>
        </w:tc>
      </w:tr>
      <w:tr w:rsidR="007353DE" w:rsidRPr="00B1764B" w14:paraId="5228D114" w14:textId="77777777" w:rsidTr="00E04B8C">
        <w:trPr>
          <w:trHeight w:val="2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074F9" w14:textId="77777777" w:rsidR="007353DE" w:rsidRPr="00B1764B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 xml:space="preserve"> </w:t>
            </w: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33C7642" wp14:editId="3191905A">
                      <wp:extent cx="91440" cy="90805"/>
                      <wp:effectExtent l="0" t="0" r="0" b="0"/>
                      <wp:docPr id="2953" name="Group 29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6993BB" id="Group 2953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BxQGwidAIAADUGAAAOAAAAAAAAAAAA&#10;AAAAAC4CAABkcnMvZTJvRG9jLnhtbFBLAQItABQABgAIAAAAIQCX3lCw2gAAAAMBAAAPAAAAAAAA&#10;AAAAAAAAAM4EAABkcnMvZG93bnJldi54bWxQSwUGAAAAAAQABADzAAAA1QUAAAAA&#10;">
                      <v:shape id="Shape 421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MPm8YA&#10;AADcAAAADwAAAGRycy9kb3ducmV2LnhtbESPT2vCQBTE70K/w/IKvUjdRKWE1FWKUhC8+KeHHF+z&#10;r0lo9m3cXTV+e1cQPA4z8xtmtuhNK87kfGNZQTpKQBCXVjdcKfg5fL9nIHxA1thaJgVX8rCYvwxm&#10;mGt74R2d96ESEcI+RwV1CF0upS9rMuhHtiOO3p91BkOUrpLa4SXCTSvHSfIhDTYcF2rsaFlT+b8/&#10;GQWrrNBhUqyH22y3SX/7YzlxV6/U22v/9QkiUB+e4Ud7rRVMxyncz8Qj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WMPm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4520B" w14:textId="77777777" w:rsidR="007353DE" w:rsidRPr="00B1764B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B1764B">
              <w:rPr>
                <w:sz w:val="20"/>
              </w:rPr>
              <w:t xml:space="preserve">Mikroprzedsiębiorstwo (do 10 zatrudnionych osób, roczny obrót do 2 mln euro, suma aktywów do 2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C44D0" w14:textId="77777777" w:rsidR="007353DE" w:rsidRPr="00B1764B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B1764B">
              <w:rPr>
                <w:sz w:val="20"/>
              </w:rPr>
              <w:t xml:space="preserve">0 </w:t>
            </w:r>
          </w:p>
        </w:tc>
      </w:tr>
      <w:tr w:rsidR="007353DE" w:rsidRPr="00B1764B" w14:paraId="50625C98" w14:textId="77777777" w:rsidTr="00E04B8C">
        <w:trPr>
          <w:trHeight w:val="516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CD4D" w14:textId="77777777" w:rsidR="007353DE" w:rsidRPr="00B1764B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 xml:space="preserve"> </w:t>
            </w: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385BA663" wp14:editId="2F0AE7B4">
                      <wp:extent cx="91440" cy="90805"/>
                      <wp:effectExtent l="0" t="0" r="0" b="0"/>
                      <wp:docPr id="2981" name="Group 29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6705CF" id="Group 2981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JNv4WBzAgAANQYAAA4AAAAAAAAAAAAA&#10;AAAALgIAAGRycy9lMm9Eb2MueG1sUEsBAi0AFAAGAAgAAAAhAJfeULDaAAAAAwEAAA8AAAAAAAAA&#10;AAAAAAAAzQQAAGRycy9kb3ducmV2LnhtbFBLBQYAAAAABAAEAPMAAADUBQAAAAA=&#10;">
                      <v:shape id="Shape 423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0d8YA&#10;AADcAAAADwAAAGRycy9kb3ducmV2LnhtbESPT2vCQBTE74V+h+UVvBTdaKSE6CrFIgi9+KeHHJ/Z&#10;ZxKafRt3txq/fVcQPA4z8xtmvuxNKy7kfGNZwXiUgCAurW64UvBzWA8zED4ga2wtk4IbeVguXl/m&#10;mGt75R1d9qESEcI+RwV1CF0upS9rMuhHtiOO3sk6gyFKV0nt8BrhppWTJPmQBhuOCzV2tKqp/N3/&#10;GQVfWaFDWmzet9nue3zsz2Xqbl6pwVv/OQMRqA/P8KO90QqmkxTuZ+IRkIt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0d8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5BF10" w14:textId="77777777" w:rsidR="007353DE" w:rsidRPr="00B1764B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B1764B">
              <w:rPr>
                <w:sz w:val="20"/>
              </w:rPr>
              <w:t xml:space="preserve">Małe przedsiębiorstwo (do 50 zatrudnionych osób, roczny obrót do 10 mln euro, suma bilansowa (aktywów) do 10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FBC94" w14:textId="77777777" w:rsidR="007353DE" w:rsidRPr="00B1764B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B1764B">
              <w:rPr>
                <w:sz w:val="20"/>
              </w:rPr>
              <w:t xml:space="preserve">1 </w:t>
            </w:r>
          </w:p>
        </w:tc>
      </w:tr>
      <w:tr w:rsidR="007353DE" w:rsidRPr="00B1764B" w14:paraId="3482E185" w14:textId="77777777" w:rsidTr="00E04B8C">
        <w:trPr>
          <w:trHeight w:val="54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72376" w14:textId="77777777" w:rsidR="007353DE" w:rsidRPr="00B1764B" w:rsidRDefault="00544027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sz w:val="20"/>
              </w:rPr>
              <w:t xml:space="preserve"> </w:t>
            </w: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50679FA9" wp14:editId="3264E3DF">
                      <wp:extent cx="91440" cy="90805"/>
                      <wp:effectExtent l="0" t="0" r="0" b="0"/>
                      <wp:docPr id="300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E6DE61B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gJmMYA&#10;AADcAAAADwAAAGRycy9kb3ducmV2LnhtbESPT2vCQBTE7wW/w/IKvRSzUauEmFWkpSD04r+Dx2f2&#10;mYRm36a7W43fvisUPA4z8xumWPamFRdyvrGsYJSkIIhLqxuuFBz2n8MMhA/IGlvLpOBGHpaLwVOB&#10;ubZX3tJlFyoRIexzVFCH0OVS+rImgz6xHXH0ztYZDFG6SmqH1wg3rRyn6UwabDgu1NjRe03l9+7X&#10;KPjIjjpMjuvXTbb9Gp36n3Libl6pl+d+NQcRqA+P8H97rRW8jadwPxOPgF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lgJmMYAAADcAAAADwAAAAAAAAAAAAAAAACYAgAAZHJz&#10;L2Rvd25yZXYueG1sUEsFBgAAAAAEAAQA9QAAAIsDAAAAAA==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84374" w14:textId="77777777" w:rsidR="007353DE" w:rsidRPr="00B1764B" w:rsidRDefault="00544027">
            <w:pPr>
              <w:spacing w:after="0" w:line="259" w:lineRule="auto"/>
              <w:ind w:left="0" w:firstLine="0"/>
              <w:rPr>
                <w:sz w:val="20"/>
              </w:rPr>
            </w:pPr>
            <w:r w:rsidRPr="00B1764B">
              <w:rPr>
                <w:sz w:val="20"/>
              </w:rPr>
              <w:t xml:space="preserve">Średnie przedsiębiorstwo (do 250 zatrudnionych osób, roczny obrót do 50 mln euro, suma bilansowa (aktywów) do 43 mln euro)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8DF5" w14:textId="77777777" w:rsidR="007353DE" w:rsidRPr="00B1764B" w:rsidRDefault="00544027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B1764B">
              <w:rPr>
                <w:sz w:val="20"/>
              </w:rPr>
              <w:t xml:space="preserve">2 </w:t>
            </w:r>
          </w:p>
        </w:tc>
      </w:tr>
      <w:tr w:rsidR="00AF0B1D" w:rsidRPr="00B1764B" w14:paraId="372728D9" w14:textId="77777777" w:rsidTr="00E04B8C">
        <w:trPr>
          <w:trHeight w:val="3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8C5A" w14:textId="77777777" w:rsidR="00AF0B1D" w:rsidRPr="00B1764B" w:rsidRDefault="00AF0B1D">
            <w:pPr>
              <w:spacing w:after="0" w:line="259" w:lineRule="auto"/>
              <w:ind w:left="0" w:firstLine="0"/>
              <w:jc w:val="left"/>
              <w:rPr>
                <w:sz w:val="20"/>
              </w:rPr>
            </w:pPr>
            <w:r w:rsidRPr="00B1764B">
              <w:rPr>
                <w:rFonts w:eastAsia="Calibri"/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6386B4CE" wp14:editId="41D33806">
                      <wp:extent cx="91440" cy="90805"/>
                      <wp:effectExtent l="0" t="0" r="0" b="0"/>
                      <wp:docPr id="17" name="Group 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0" cy="90805"/>
                                <a:chOff x="0" y="0"/>
                                <a:chExt cx="91440" cy="90805"/>
                              </a:xfrm>
                            </wpg:grpSpPr>
                            <wps:wsp>
                              <wps:cNvPr id="18" name="Shape 425"/>
                              <wps:cNvSpPr/>
                              <wps:spPr>
                                <a:xfrm>
                                  <a:off x="0" y="0"/>
                                  <a:ext cx="91440" cy="90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0" h="90805">
                                      <a:moveTo>
                                        <a:pt x="0" y="90805"/>
                                      </a:moveTo>
                                      <a:lnTo>
                                        <a:pt x="91440" y="90805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rnd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F070D9" id="Group 3007" o:spid="_x0000_s1026" style="width:7.2pt;height:7.15pt;mso-position-horizontal-relative:char;mso-position-vertical-relative:line" coordsize="91440,90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">
                      <v:shape id="Shape 425" o:spid="_x0000_s1027" style="position:absolute;width:91440;height:90805;visibility:visible;mso-wrap-style:square;v-text-anchor:top" coordsize="91440,90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tbbsUA&#10;AADbAAAADwAAAGRycy9kb3ducmV2LnhtbESPT2vCQBDF74LfYZlCL6IbK0hIXaUoBcFL/XPwOM1O&#10;k9DsbNzdavz2zqHgbYb35r3fLFa9a9WVQmw8G5hOMlDEpbcNVwZOx89xDiomZIutZzJwpwir5XCw&#10;wML6G+/pekiVkhCOBRqoU+oKrWNZk8M48R2xaD8+OEyyhkrbgDcJd61+y7K5dtiwNNTY0bqm8vfw&#10;5wxs8rNNs/N29JXvd9Pv/lLOwj0a8/rSf7yDStSnp/n/emsFX2DlFxlAL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1tuxQAAANsAAAAPAAAAAAAAAAAAAAAAAJgCAABkcnMv&#10;ZG93bnJldi54bWxQSwUGAAAAAAQABAD1AAAAigMAAAAA&#10;" path="m,90805r91440,l91440,,,,,90805xe" filled="f">
                        <v:stroke miterlimit="83231f" joinstyle="miter" endcap="round"/>
                        <v:path arrowok="t" textboxrect="0,0,91440,90805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F14CB" w14:textId="77777777" w:rsidR="00AF0B1D" w:rsidRPr="00B1764B" w:rsidRDefault="00AF0B1D">
            <w:pPr>
              <w:spacing w:after="0" w:line="259" w:lineRule="auto"/>
              <w:ind w:left="0" w:firstLine="0"/>
              <w:rPr>
                <w:sz w:val="20"/>
              </w:rPr>
            </w:pPr>
            <w:r w:rsidRPr="00B1764B">
              <w:rPr>
                <w:sz w:val="20"/>
              </w:rPr>
              <w:t>Przedsiębiorstwo nienależące do żadnej z powyższych kategorii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D56CA" w14:textId="77777777" w:rsidR="00AF0B1D" w:rsidRPr="00B1764B" w:rsidRDefault="00AF0B1D">
            <w:pPr>
              <w:spacing w:after="0" w:line="259" w:lineRule="auto"/>
              <w:ind w:left="0" w:right="59" w:firstLine="0"/>
              <w:jc w:val="center"/>
              <w:rPr>
                <w:sz w:val="20"/>
              </w:rPr>
            </w:pPr>
            <w:r w:rsidRPr="00B1764B">
              <w:rPr>
                <w:sz w:val="20"/>
              </w:rPr>
              <w:t>3</w:t>
            </w:r>
          </w:p>
        </w:tc>
      </w:tr>
    </w:tbl>
    <w:p w14:paraId="7456DFC6" w14:textId="77777777" w:rsidR="00653981" w:rsidRPr="00B1764B" w:rsidRDefault="00653981" w:rsidP="00653981">
      <w:pPr>
        <w:ind w:left="581" w:right="1406" w:firstLine="0"/>
      </w:pPr>
    </w:p>
    <w:p w14:paraId="43D3B20E" w14:textId="77777777" w:rsidR="007353DE" w:rsidRPr="00B1764B" w:rsidRDefault="00544027" w:rsidP="00E04B8C">
      <w:pPr>
        <w:ind w:right="566"/>
        <w:rPr>
          <w:sz w:val="20"/>
        </w:rPr>
      </w:pPr>
      <w:r w:rsidRPr="00B1764B">
        <w:rPr>
          <w:b/>
          <w:sz w:val="20"/>
        </w:rPr>
        <w:t>Klasa PKD</w:t>
      </w:r>
      <w:r w:rsidRPr="00B1764B">
        <w:rPr>
          <w:sz w:val="20"/>
        </w:rPr>
        <w:t xml:space="preserve"> - należy podać klasę działalności, określoną zgodnie z rozporządzeniem Rady Ministrów z dnia 24 </w:t>
      </w:r>
      <w:r w:rsidR="00E04B8C" w:rsidRPr="00B1764B">
        <w:rPr>
          <w:sz w:val="20"/>
        </w:rPr>
        <w:t xml:space="preserve"> </w:t>
      </w:r>
      <w:r w:rsidRPr="00B1764B">
        <w:rPr>
          <w:sz w:val="20"/>
        </w:rPr>
        <w:t>grudnia 2007r. w sprawie Polskiej Klasyfikacji Działalności (Dz. U.</w:t>
      </w:r>
      <w:r w:rsidR="00914DBF" w:rsidRPr="00B1764B">
        <w:rPr>
          <w:sz w:val="20"/>
        </w:rPr>
        <w:t>2007</w:t>
      </w:r>
      <w:r w:rsidRPr="00B1764B">
        <w:rPr>
          <w:sz w:val="20"/>
        </w:rPr>
        <w:t xml:space="preserve"> poz. 1</w:t>
      </w:r>
      <w:r w:rsidR="00914DBF" w:rsidRPr="00B1764B">
        <w:rPr>
          <w:sz w:val="20"/>
        </w:rPr>
        <w:t>885</w:t>
      </w:r>
      <w:r w:rsidRPr="00B1764B">
        <w:rPr>
          <w:sz w:val="20"/>
        </w:rPr>
        <w:t xml:space="preserve"> oraz z 2009 r. poz. 489): </w:t>
      </w:r>
    </w:p>
    <w:p w14:paraId="2B629822" w14:textId="77777777" w:rsidR="007353DE" w:rsidRPr="00B1764B" w:rsidRDefault="00544027" w:rsidP="007A4066">
      <w:pPr>
        <w:spacing w:after="0" w:line="259" w:lineRule="auto"/>
        <w:ind w:left="0" w:right="565" w:firstLine="0"/>
        <w:jc w:val="left"/>
      </w:pPr>
      <w:r w:rsidRPr="00B1764B">
        <w:rPr>
          <w:sz w:val="4"/>
        </w:rPr>
        <w:t xml:space="preserve"> </w:t>
      </w:r>
      <w:r w:rsidRPr="00B1764B">
        <w:rPr>
          <w:rFonts w:eastAsia="Calibri"/>
          <w:noProof/>
        </w:rPr>
        <mc:AlternateContent>
          <mc:Choice Requires="wpg">
            <w:drawing>
              <wp:inline distT="0" distB="0" distL="0" distR="0" wp14:anchorId="5F191B50" wp14:editId="3C820D7B">
                <wp:extent cx="6400190" cy="940473"/>
                <wp:effectExtent l="0" t="0" r="635" b="0"/>
                <wp:docPr id="3155" name="Group 3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0190" cy="940473"/>
                          <a:chOff x="0" y="0"/>
                          <a:chExt cx="5770829" cy="819120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47244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0194CFE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425608" y="48594"/>
                            <a:ext cx="4847431" cy="1600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3FF204" w14:textId="77777777" w:rsidR="007353DE" w:rsidRPr="00D60791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0791">
                                <w:rPr>
                                  <w:sz w:val="20"/>
                                  <w:szCs w:val="20"/>
                                </w:rPr>
                                <w:t xml:space="preserve">Uprawy rolne połączone z hodowla zwierząt </w:t>
                              </w:r>
                              <w:r w:rsidR="00DD24D3" w:rsidRPr="00D60791">
                                <w:rPr>
                                  <w:sz w:val="20"/>
                                  <w:szCs w:val="20"/>
                                </w:rPr>
                                <w:t>- p</w:t>
                              </w:r>
                              <w:r w:rsidR="00544027" w:rsidRPr="00D60791">
                                <w:rPr>
                                  <w:sz w:val="20"/>
                                  <w:szCs w:val="20"/>
                                </w:rPr>
                                <w:t xml:space="preserve">rodukcja mieszana </w:t>
                              </w:r>
                              <w:r w:rsidRPr="00D60791">
                                <w:rPr>
                                  <w:sz w:val="20"/>
                                  <w:szCs w:val="20"/>
                                </w:rPr>
                                <w:t xml:space="preserve">      </w:t>
                              </w:r>
                              <w:r w:rsidR="00544027" w:rsidRPr="00D60791">
                                <w:rPr>
                                  <w:b/>
                                  <w:sz w:val="20"/>
                                  <w:szCs w:val="20"/>
                                </w:rPr>
                                <w:t>01.50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1877898" y="7663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FF9FFD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18" name="Shape 3618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9" name="Shape 3619"/>
                        <wps:cNvSpPr/>
                        <wps:spPr>
                          <a:xfrm>
                            <a:off x="6096" y="0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0" name="Shape 3620"/>
                        <wps:cNvSpPr/>
                        <wps:spPr>
                          <a:xfrm>
                            <a:off x="35966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1" name="Shape 3621"/>
                        <wps:cNvSpPr/>
                        <wps:spPr>
                          <a:xfrm>
                            <a:off x="365760" y="0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2" name="Shape 3622"/>
                        <wps:cNvSpPr/>
                        <wps:spPr>
                          <a:xfrm>
                            <a:off x="576168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3" name="Shape 3623"/>
                        <wps:cNvSpPr/>
                        <wps:spPr>
                          <a:xfrm>
                            <a:off x="0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4" name="Shape 3624"/>
                        <wps:cNvSpPr/>
                        <wps:spPr>
                          <a:xfrm>
                            <a:off x="359664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5" name="Shape 3625"/>
                        <wps:cNvSpPr/>
                        <wps:spPr>
                          <a:xfrm>
                            <a:off x="5761685" y="6097"/>
                            <a:ext cx="9144" cy="2103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031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0312"/>
                                </a:lnTo>
                                <a:lnTo>
                                  <a:pt x="0" y="2103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47244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0C9BBA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406734" y="251636"/>
                            <a:ext cx="5261827" cy="147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7C6A061" w14:textId="77777777" w:rsidR="007353DE" w:rsidRPr="00D60791" w:rsidRDefault="006E7084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D60791">
                                <w:rPr>
                                  <w:sz w:val="20"/>
                                  <w:szCs w:val="20"/>
                                </w:rPr>
                                <w:t xml:space="preserve">Uprawa zbóż, roślin strączkowych i roślin oleistych na nasiona, z wyłączeniem ryżu    </w:t>
                              </w:r>
                              <w:r w:rsidR="00544027" w:rsidRPr="00D60791">
                                <w:rPr>
                                  <w:b/>
                                  <w:sz w:val="20"/>
                                  <w:szCs w:val="20"/>
                                </w:rPr>
                                <w:t>01.11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1621485" y="22407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E30E858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26" name="Shape 3626"/>
                        <wps:cNvSpPr/>
                        <wps:spPr>
                          <a:xfrm>
                            <a:off x="0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6096" y="216409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359664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365760" y="216409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5761685" y="2164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1" name="Shape 3631"/>
                        <wps:cNvSpPr/>
                        <wps:spPr>
                          <a:xfrm>
                            <a:off x="0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2" name="Shape 3632"/>
                        <wps:cNvSpPr/>
                        <wps:spPr>
                          <a:xfrm>
                            <a:off x="359664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3" name="Shape 3633"/>
                        <wps:cNvSpPr/>
                        <wps:spPr>
                          <a:xfrm>
                            <a:off x="5761685" y="222504"/>
                            <a:ext cx="9144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767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76784"/>
                                </a:lnTo>
                                <a:lnTo>
                                  <a:pt x="0" y="1767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47244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AE6603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398012" y="430501"/>
                            <a:ext cx="1223473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B88D71C" w14:textId="77777777" w:rsidR="007353DE" w:rsidRPr="00D60791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0791">
                                <w:rPr>
                                  <w:sz w:val="20"/>
                                  <w:szCs w:val="20"/>
                                </w:rPr>
                                <w:t>Inna, podać jaka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327353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2EB66A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281628" y="430508"/>
                            <a:ext cx="1558044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37DABB" w14:textId="77777777" w:rsidR="007353DE" w:rsidRPr="00D60791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0791">
                                <w:rPr>
                                  <w:sz w:val="20"/>
                                  <w:szCs w:val="20"/>
                                </w:rPr>
                                <w:t>wg klasyfikacji PKD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5" name="Rectangle 2435"/>
                        <wps:cNvSpPr/>
                        <wps:spPr>
                          <a:xfrm>
                            <a:off x="2534742" y="434662"/>
                            <a:ext cx="51841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99DC43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36" name="Rectangle 2436"/>
                        <wps:cNvSpPr/>
                        <wps:spPr>
                          <a:xfrm>
                            <a:off x="2574281" y="434662"/>
                            <a:ext cx="1765374" cy="1696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D4F69A" w14:textId="77777777" w:rsidR="007353DE" w:rsidRPr="00D60791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D60791">
                                <w:rPr>
                                  <w:sz w:val="20"/>
                                  <w:szCs w:val="20"/>
                                </w:rPr>
                                <w:t xml:space="preserve"> ……………………….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8" name="Rectangle 228"/>
                        <wps:cNvSpPr/>
                        <wps:spPr>
                          <a:xfrm>
                            <a:off x="3900500" y="406951"/>
                            <a:ext cx="46619" cy="2064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4C754F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34" name="Shape 3634"/>
                        <wps:cNvSpPr/>
                        <wps:spPr>
                          <a:xfrm>
                            <a:off x="0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5" name="Shape 3635"/>
                        <wps:cNvSpPr/>
                        <wps:spPr>
                          <a:xfrm>
                            <a:off x="6096" y="399288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6" name="Shape 3636"/>
                        <wps:cNvSpPr/>
                        <wps:spPr>
                          <a:xfrm>
                            <a:off x="359664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365760" y="399288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761685" y="39928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0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0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6096" y="601981"/>
                            <a:ext cx="3535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3568" h="9144">
                                <a:moveTo>
                                  <a:pt x="0" y="0"/>
                                </a:moveTo>
                                <a:lnTo>
                                  <a:pt x="353568" y="0"/>
                                </a:lnTo>
                                <a:lnTo>
                                  <a:pt x="3535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359664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359664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365760" y="601981"/>
                            <a:ext cx="539585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5850" h="9144">
                                <a:moveTo>
                                  <a:pt x="0" y="0"/>
                                </a:moveTo>
                                <a:lnTo>
                                  <a:pt x="5395850" y="0"/>
                                </a:lnTo>
                                <a:lnTo>
                                  <a:pt x="539585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5" name="Shape 3645"/>
                        <wps:cNvSpPr/>
                        <wps:spPr>
                          <a:xfrm>
                            <a:off x="5761685" y="405385"/>
                            <a:ext cx="9144" cy="1965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965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96596"/>
                                </a:lnTo>
                                <a:lnTo>
                                  <a:pt x="0" y="1965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6" name="Shape 3646"/>
                        <wps:cNvSpPr/>
                        <wps:spPr>
                          <a:xfrm>
                            <a:off x="5761685" y="60198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5" name="Rectangle 245"/>
                        <wps:cNvSpPr/>
                        <wps:spPr>
                          <a:xfrm>
                            <a:off x="3874592" y="612691"/>
                            <a:ext cx="46619" cy="2064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448719" w14:textId="77777777" w:rsidR="007353DE" w:rsidRDefault="00544027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Shape 429"/>
                        <wps:cNvSpPr/>
                        <wps:spPr>
                          <a:xfrm>
                            <a:off x="108523" y="60569"/>
                            <a:ext cx="136274" cy="1217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1" name="Shape 431"/>
                        <wps:cNvSpPr/>
                        <wps:spPr>
                          <a:xfrm>
                            <a:off x="108523" y="254839"/>
                            <a:ext cx="136298" cy="1316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3" name="Shape 433"/>
                        <wps:cNvSpPr/>
                        <wps:spPr>
                          <a:xfrm>
                            <a:off x="100894" y="446488"/>
                            <a:ext cx="153343" cy="122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0" h="90805">
                                <a:moveTo>
                                  <a:pt x="0" y="90805"/>
                                </a:moveTo>
                                <a:lnTo>
                                  <a:pt x="91440" y="90805"/>
                                </a:lnTo>
                                <a:lnTo>
                                  <a:pt x="914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191B50" id="Group 3155" o:spid="_x0000_s1026" style="width:503.95pt;height:74.05pt;mso-position-horizontal-relative:char;mso-position-vertical-relative:line" coordsize="57708,8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">
                <v:rect id="Rectangle 199" o:spid="_x0000_s1027" style="position:absolute;left:472;top:76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9BQ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eDvmXCBXN0BAAD//wMAUEsBAi0AFAAGAAgAAAAhANvh9svuAAAAhQEAABMAAAAAAAAAAAAA&#10;AAAAAAAAAFtDb250ZW50X1R5cGVzXS54bWxQSwECLQAUAAYACAAAACEAWvQsW78AAAAVAQAACwAA&#10;AAAAAAAAAAAAAAAfAQAAX3JlbHMvLnJlbHNQSwECLQAUAAYACAAAACEAtgvQUMMAAADcAAAADwAA&#10;AAAAAAAAAAAAAAAHAgAAZHJzL2Rvd25yZXYueG1sUEsFBgAAAAADAAMAtwAAAPcCAAAAAA==&#10;" filled="f" stroked="f">
                  <v:textbox inset="0,0,0,0">
                    <w:txbxContent>
                      <w:p w14:paraId="00194CFE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00" o:spid="_x0000_s1028" style="position:absolute;left:4256;top:485;width:48474;height:1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" filled="f" stroked="f">
                  <v:textbox inset="0,0,0,0">
                    <w:txbxContent>
                      <w:p w14:paraId="7B3FF204" w14:textId="77777777" w:rsidR="007353DE" w:rsidRPr="00D60791" w:rsidRDefault="006E708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D60791">
                          <w:rPr>
                            <w:sz w:val="20"/>
                            <w:szCs w:val="20"/>
                          </w:rPr>
                          <w:t xml:space="preserve">Uprawy rolne połączone z hodowla zwierząt </w:t>
                        </w:r>
                        <w:r w:rsidR="00DD24D3" w:rsidRPr="00D60791">
                          <w:rPr>
                            <w:sz w:val="20"/>
                            <w:szCs w:val="20"/>
                          </w:rPr>
                          <w:t>- p</w:t>
                        </w:r>
                        <w:r w:rsidR="00544027" w:rsidRPr="00D60791">
                          <w:rPr>
                            <w:sz w:val="20"/>
                            <w:szCs w:val="20"/>
                          </w:rPr>
                          <w:t xml:space="preserve">rodukcja mieszana </w:t>
                        </w:r>
                        <w:r w:rsidRPr="00D60791">
                          <w:rPr>
                            <w:sz w:val="20"/>
                            <w:szCs w:val="20"/>
                          </w:rPr>
                          <w:t xml:space="preserve">      </w:t>
                        </w:r>
                        <w:r w:rsidR="00544027" w:rsidRPr="00D60791">
                          <w:rPr>
                            <w:b/>
                            <w:sz w:val="20"/>
                            <w:szCs w:val="20"/>
                          </w:rPr>
                          <w:t>01.50</w:t>
                        </w:r>
                      </w:p>
                    </w:txbxContent>
                  </v:textbox>
                </v:rect>
                <v:rect id="Rectangle 201" o:spid="_x0000_s1029" style="position:absolute;left:18778;top:76;width:467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iitxQAAANw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" filled="f" stroked="f">
                  <v:textbox inset="0,0,0,0">
                    <w:txbxContent>
                      <w:p w14:paraId="78FF9FFD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18" o:spid="_x0000_s1030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19" o:spid="_x0000_s1031" style="position:absolute;left:60;width:3536;height:91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0" o:spid="_x0000_s1032" style="position:absolute;left:359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9GP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52we98c38QnI5R8AAAD//wMAUEsBAi0AFAAGAAgAAAAhANvh9svuAAAAhQEAABMAAAAAAAAAAAAA&#10;AAAAAAAAAFtDb250ZW50X1R5cGVzXS54bWxQSwECLQAUAAYACAAAACEAWvQsW78AAAAVAQAACwAA&#10;AAAAAAAAAAAAAAAfAQAAX3JlbHMvLnJlbHNQSwECLQAUAAYACAAAACEArZvRj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1" o:spid="_x0000_s1033" style="position:absolute;left:3657;width:53959;height:91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22" o:spid="_x0000_s1034" style="position:absolute;left:57616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3" o:spid="_x0000_s1035" style="position:absolute;top:60;width:91;height:2104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4" o:spid="_x0000_s1036" style="position:absolute;left:3596;top:60;width:92;height:2104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shape id="Shape 3625" o:spid="_x0000_s1037" style="position:absolute;left:57616;top:60;width:92;height:2104;visibility:visible;mso-wrap-style:square;v-text-anchor:top" coordsize="9144,210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" path="m,l9144,r,210312l,210312,,e" fillcolor="black" stroked="f" strokeweight="0">
                  <v:stroke miterlimit="83231f" joinstyle="miter"/>
                  <v:path arrowok="t" textboxrect="0,0,9144,210312"/>
                </v:shape>
                <v:rect id="Rectangle 212" o:spid="_x0000_s1038" style="position:absolute;left:472;top:2240;width:466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" filled="f" stroked="f">
                  <v:textbox inset="0,0,0,0">
                    <w:txbxContent>
                      <w:p w14:paraId="660C9BBA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3" o:spid="_x0000_s1039" style="position:absolute;left:4067;top:2516;width:52618;height:14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YWc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GEVhZzEAAAA3AAAAA8A&#10;AAAAAAAAAAAAAAAABwIAAGRycy9kb3ducmV2LnhtbFBLBQYAAAAAAwADALcAAAD4AgAAAAA=&#10;" filled="f" stroked="f">
                  <v:textbox inset="0,0,0,0">
                    <w:txbxContent>
                      <w:p w14:paraId="17C6A061" w14:textId="77777777" w:rsidR="007353DE" w:rsidRPr="00D60791" w:rsidRDefault="006E7084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b/>
                            <w:sz w:val="20"/>
                            <w:szCs w:val="20"/>
                          </w:rPr>
                        </w:pPr>
                        <w:r w:rsidRPr="00D60791">
                          <w:rPr>
                            <w:sz w:val="20"/>
                            <w:szCs w:val="20"/>
                          </w:rPr>
                          <w:t xml:space="preserve">Uprawa zbóż, roślin strączkowych i roślin oleistych na nasiona, z wyłączeniem ryżu    </w:t>
                        </w:r>
                        <w:r w:rsidR="00544027" w:rsidRPr="00D60791">
                          <w:rPr>
                            <w:b/>
                            <w:sz w:val="20"/>
                            <w:szCs w:val="20"/>
                          </w:rPr>
                          <w:t>01.11</w:t>
                        </w:r>
                      </w:p>
                    </w:txbxContent>
                  </v:textbox>
                </v:rect>
                <v:rect id="Rectangle 214" o:spid="_x0000_s1040" style="position:absolute;left:16214;top:2240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/B3oxAAAANw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cfwfyYcAbn8AwAA//8DAFBLAQItABQABgAIAAAAIQDb4fbL7gAAAIUBAAATAAAAAAAAAAAA&#10;AAAAAAAAAABbQ29udGVudF9UeXBlc10ueG1sUEsBAi0AFAAGAAgAAAAhAFr0LFu/AAAAFQEAAAsA&#10;AAAAAAAAAAAAAAAAHwEAAF9yZWxzLy5yZWxzUEsBAi0AFAAGAAgAAAAhAO78HejEAAAA3AAAAA8A&#10;AAAAAAAAAAAAAAAABwIAAGRycy9kb3ducmV2LnhtbFBLBQYAAAAAAwADALcAAAD4AgAAAAA=&#10;" filled="f" stroked="f">
                  <v:textbox inset="0,0,0,0">
                    <w:txbxContent>
                      <w:p w14:paraId="2E30E858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26" o:spid="_x0000_s1041" style="position:absolute;top:2164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7" o:spid="_x0000_s1042" style="position:absolute;left:60;top:2164;width:3536;height:91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28" o:spid="_x0000_s1043" style="position:absolute;left:3596;top:21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29" o:spid="_x0000_s1044" style="position:absolute;left:3657;top:2164;width:53959;height:91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0" o:spid="_x0000_s1045" style="position:absolute;left:57616;top:216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kdS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R&#10;MO6Pb+ITkPN/AAAA//8DAFBLAQItABQABgAIAAAAIQDb4fbL7gAAAIUBAAATAAAAAAAAAAAAAAAA&#10;AAAAAABbQ29udGVudF9UeXBlc10ueG1sUEsBAi0AFAAGAAgAAAAhAFr0LFu/AAAAFQEAAAsAAAAA&#10;AAAAAAAAAAAAHwEAAF9yZWxzLy5yZWxzUEsBAi0AFAAGAAgAAAAhAChCR1L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1" o:spid="_x0000_s1046" style="position:absolute;top:2225;width:91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2" o:spid="_x0000_s1047" style="position:absolute;left:3596;top:2225;width:92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" path="m,l9144,r,176784l,176784,,e" fillcolor="black" stroked="f" strokeweight="0">
                  <v:stroke miterlimit="83231f" joinstyle="miter"/>
                  <v:path arrowok="t" textboxrect="0,0,9144,176784"/>
                </v:shape>
                <v:shape id="Shape 3633" o:spid="_x0000_s1048" style="position:absolute;left:57616;top:2225;width:92;height:1767;visibility:visible;mso-wrap-style:square;v-text-anchor:top" coordsize="9144,176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" path="m,l9144,r,176784l,176784,,e" fillcolor="black" stroked="f" strokeweight="0">
                  <v:stroke miterlimit="83231f" joinstyle="miter"/>
                  <v:path arrowok="t" textboxrect="0,0,9144,176784"/>
                </v:shape>
                <v:rect id="Rectangle 223" o:spid="_x0000_s1049" style="position:absolute;left:472;top:406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8h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CveU8hxQAAANwAAAAP&#10;AAAAAAAAAAAAAAAAAAcCAABkcnMvZG93bnJldi54bWxQSwUGAAAAAAMAAwC3AAAA+QIAAAAA&#10;" filled="f" stroked="f">
                  <v:textbox inset="0,0,0,0">
                    <w:txbxContent>
                      <w:p w14:paraId="45AE6603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4" o:spid="_x0000_s1050" style="position:absolute;left:3980;top:4305;width:1223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kNdVxQAAANw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AgkNdVxQAAANwAAAAP&#10;AAAAAAAAAAAAAAAAAAcCAABkcnMvZG93bnJldi54bWxQSwUGAAAAAAMAAwC3AAAA+QIAAAAA&#10;" filled="f" stroked="f">
                  <v:textbox inset="0,0,0,0">
                    <w:txbxContent>
                      <w:p w14:paraId="7B88D71C" w14:textId="77777777" w:rsidR="007353DE" w:rsidRPr="00D60791" w:rsidRDefault="0054402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D60791">
                          <w:rPr>
                            <w:sz w:val="20"/>
                            <w:szCs w:val="20"/>
                          </w:rPr>
                          <w:t>Inna, podać jaka</w:t>
                        </w:r>
                      </w:p>
                    </w:txbxContent>
                  </v:textbox>
                </v:rect>
                <v:rect id="Rectangle 225" o:spid="_x0000_s1051" style="position:absolute;left:13273;top:406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3HLOxQAAANw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" filled="f" stroked="f">
                  <v:textbox inset="0,0,0,0">
                    <w:txbxContent>
                      <w:p w14:paraId="6B2EB66A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6" o:spid="_x0000_s1052" style="position:absolute;left:12816;top:4305;width:15580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uy5xQAAANw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" filled="f" stroked="f">
                  <v:textbox inset="0,0,0,0">
                    <w:txbxContent>
                      <w:p w14:paraId="2937DABB" w14:textId="77777777" w:rsidR="007353DE" w:rsidRPr="00D60791" w:rsidRDefault="0054402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D60791">
                          <w:rPr>
                            <w:sz w:val="20"/>
                            <w:szCs w:val="20"/>
                          </w:rPr>
                          <w:t>wg klasyfikacji PKD</w:t>
                        </w:r>
                      </w:p>
                    </w:txbxContent>
                  </v:textbox>
                </v:rect>
                <v:rect id="Rectangle 2435" o:spid="_x0000_s1053" style="position:absolute;left:25347;top:4346;width:518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" filled="f" stroked="f">
                  <v:textbox inset="0,0,0,0">
                    <w:txbxContent>
                      <w:p w14:paraId="4499DC43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>:</w:t>
                        </w:r>
                      </w:p>
                    </w:txbxContent>
                  </v:textbox>
                </v:rect>
                <v:rect id="Rectangle 2436" o:spid="_x0000_s1054" style="position:absolute;left:25742;top:4346;width:17654;height:1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" filled="f" stroked="f">
                  <v:textbox inset="0,0,0,0">
                    <w:txbxContent>
                      <w:p w14:paraId="71D4F69A" w14:textId="77777777" w:rsidR="007353DE" w:rsidRPr="00D60791" w:rsidRDefault="00544027">
                        <w:pPr>
                          <w:spacing w:after="160" w:line="259" w:lineRule="auto"/>
                          <w:ind w:left="0" w:firstLine="0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D60791">
                          <w:rPr>
                            <w:sz w:val="20"/>
                            <w:szCs w:val="20"/>
                          </w:rPr>
                          <w:t xml:space="preserve"> ……………………….</w:t>
                        </w:r>
                      </w:p>
                    </w:txbxContent>
                  </v:textbox>
                </v:rect>
                <v:rect id="Rectangle 228" o:spid="_x0000_s1055" style="position:absolute;left:39005;top:4069;width:466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d1QwgAAANw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" filled="f" stroked="f">
                  <v:textbox inset="0,0,0,0">
                    <w:txbxContent>
                      <w:p w14:paraId="754C754F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634" o:spid="_x0000_s1056" style="position:absolute;top:3992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UFR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gNBjC35v4BOT8FwAA//8DAFBLAQItABQABgAIAAAAIQDb4fbL7gAAAIUBAAATAAAAAAAAAAAA&#10;AAAAAAAAAABbQ29udGVudF9UeXBlc10ueG1sUEsBAi0AFAAGAAgAAAAhAFr0LFu/AAAAFQEAAAsA&#10;AAAAAAAAAAAAAAAAHwEAAF9yZWxzLy5yZWxzUEsBAi0AFAAGAAgAAAAhAFd5QVH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5" o:spid="_x0000_s1057" style="position:absolute;left:60;top:3992;width:3536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36" o:spid="_x0000_s1058" style="position:absolute;left:3596;top:399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7" o:spid="_x0000_s1059" style="position:absolute;left:3657;top:3992;width:53959;height:92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38" o:spid="_x0000_s1060" style="position:absolute;left:57616;top:3992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39" o:spid="_x0000_s1061" style="position:absolute;top:4053;width:91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0" o:spid="_x0000_s1062" style="position:absolute;top:6019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1" o:spid="_x0000_s1063" style="position:absolute;left:60;top:6019;width:3536;height:92;visibility:visible;mso-wrap-style:square;v-text-anchor:top" coordsize="35356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" path="m,l353568,r,9144l,9144,,e" fillcolor="black" stroked="f" strokeweight="0">
                  <v:stroke miterlimit="83231f" joinstyle="miter"/>
                  <v:path arrowok="t" textboxrect="0,0,353568,9144"/>
                </v:shape>
                <v:shape id="Shape 3642" o:spid="_x0000_s1064" style="position:absolute;left:3596;top:4053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3" o:spid="_x0000_s1065" style="position:absolute;left:3596;top:60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644" o:spid="_x0000_s1066" style="position:absolute;left:3657;top:6019;width:53959;height:92;visibility:visible;mso-wrap-style:square;v-text-anchor:top" coordsize="539585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" path="m,l5395850,r,9144l,9144,,e" fillcolor="black" stroked="f" strokeweight="0">
                  <v:stroke miterlimit="83231f" joinstyle="miter"/>
                  <v:path arrowok="t" textboxrect="0,0,5395850,9144"/>
                </v:shape>
                <v:shape id="Shape 3645" o:spid="_x0000_s1067" style="position:absolute;left:57616;top:4053;width:92;height:1966;visibility:visible;mso-wrap-style:square;v-text-anchor:top" coordsize="9144,196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" path="m,l9144,r,196596l,196596,,e" fillcolor="black" stroked="f" strokeweight="0">
                  <v:stroke miterlimit="83231f" joinstyle="miter"/>
                  <v:path arrowok="t" textboxrect="0,0,9144,196596"/>
                </v:shape>
                <v:shape id="Shape 3646" o:spid="_x0000_s1068" style="position:absolute;left:57616;top:6019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rect id="Rectangle 245" o:spid="_x0000_s1069" style="position:absolute;left:38745;top:6126;width:467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" filled="f" stroked="f">
                  <v:textbox inset="0,0,0,0">
                    <w:txbxContent>
                      <w:p w14:paraId="33448719" w14:textId="77777777" w:rsidR="007353DE" w:rsidRDefault="00544027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29" o:spid="_x0000_s1070" style="position:absolute;left:1085;top:605;width:1362;height:1217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1" o:spid="_x0000_s1071" style="position:absolute;left:1085;top:2548;width:1363;height:1316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" path="m,90805r91440,l91440,,,,,90805xe" filled="f">
                  <v:stroke miterlimit="83231f" joinstyle="miter" endcap="round"/>
                  <v:path arrowok="t" textboxrect="0,0,91440,90805"/>
                </v:shape>
                <v:shape id="Shape 433" o:spid="_x0000_s1072" style="position:absolute;left:1008;top:4464;width:1534;height:1223;visibility:visible;mso-wrap-style:square;v-text-anchor:top" coordsize="91440,90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" path="m,90805r91440,l91440,,,,,90805xe" filled="f">
                  <v:stroke miterlimit="83231f" joinstyle="miter" endcap="round"/>
                  <v:path arrowok="t" textboxrect="0,0,91440,90805"/>
                </v:shape>
                <w10:anchorlock/>
              </v:group>
            </w:pict>
          </mc:Fallback>
        </mc:AlternateContent>
      </w:r>
    </w:p>
    <w:p w14:paraId="4F71FFD1" w14:textId="77777777" w:rsidR="00BD1C2C" w:rsidRDefault="00BD1C2C" w:rsidP="00B1764B">
      <w:pPr>
        <w:tabs>
          <w:tab w:val="left" w:pos="9498"/>
        </w:tabs>
        <w:ind w:left="-8" w:right="566" w:firstLine="0"/>
        <w:jc w:val="center"/>
        <w:rPr>
          <w:b/>
          <w:sz w:val="20"/>
        </w:rPr>
      </w:pPr>
    </w:p>
    <w:p w14:paraId="01403E6A" w14:textId="56344158" w:rsidR="00BD1C2C" w:rsidRPr="00B1764B" w:rsidRDefault="00BD1C2C" w:rsidP="00DD0F0D">
      <w:pPr>
        <w:spacing w:after="0" w:line="240" w:lineRule="auto"/>
        <w:ind w:left="0" w:right="992" w:firstLine="0"/>
        <w:rPr>
          <w:rFonts w:eastAsia="Calibri"/>
          <w:color w:val="auto"/>
          <w:lang w:eastAsia="en-US"/>
        </w:rPr>
      </w:pPr>
      <w:r w:rsidRPr="00B1764B">
        <w:rPr>
          <w:rFonts w:eastAsia="Calibri"/>
          <w:color w:val="auto"/>
          <w:lang w:eastAsia="en-US"/>
        </w:rPr>
        <w:t xml:space="preserve">Zgodnie z art. 37 ust. 1 pkt. 2 lit. g ustawy z dnia 27 sierpnia 2009 r. o finansach publicznych </w:t>
      </w:r>
      <w:r w:rsidRPr="00B1764B">
        <w:rPr>
          <w:rFonts w:eastAsia="Calibri"/>
          <w:color w:val="auto"/>
          <w:lang w:eastAsia="en-US"/>
        </w:rPr>
        <w:br/>
        <w:t>(tj. Dz. U. z 20</w:t>
      </w:r>
      <w:r>
        <w:rPr>
          <w:rFonts w:eastAsia="Calibri"/>
          <w:color w:val="auto"/>
          <w:lang w:eastAsia="en-US"/>
        </w:rPr>
        <w:t>22</w:t>
      </w:r>
      <w:r w:rsidRPr="00B1764B">
        <w:rPr>
          <w:rFonts w:eastAsia="Calibri"/>
          <w:color w:val="auto"/>
          <w:lang w:eastAsia="en-US"/>
        </w:rPr>
        <w:t xml:space="preserve"> roku, poz. </w:t>
      </w:r>
      <w:r>
        <w:rPr>
          <w:rFonts w:eastAsia="Calibri"/>
          <w:color w:val="auto"/>
          <w:lang w:eastAsia="en-US"/>
        </w:rPr>
        <w:t>1634</w:t>
      </w:r>
      <w:r w:rsidRPr="00B1764B">
        <w:rPr>
          <w:rFonts w:eastAsia="Calibri"/>
          <w:color w:val="auto"/>
          <w:lang w:eastAsia="en-US"/>
        </w:rPr>
        <w:t xml:space="preserve"> ze zm.) </w:t>
      </w:r>
      <w:r w:rsidR="00DD0F0D">
        <w:rPr>
          <w:rFonts w:eastAsia="Calibri"/>
          <w:color w:val="auto"/>
          <w:lang w:eastAsia="en-US"/>
        </w:rPr>
        <w:t>Burmistrz Miasta i</w:t>
      </w:r>
      <w:r w:rsidRPr="00B1764B">
        <w:rPr>
          <w:rFonts w:eastAsia="Calibri"/>
          <w:color w:val="auto"/>
          <w:lang w:eastAsia="en-US"/>
        </w:rPr>
        <w:t xml:space="preserve"> Gminy podaje do publicznej wiadomości w</w:t>
      </w:r>
      <w:r w:rsidR="00DD0F0D">
        <w:rPr>
          <w:rFonts w:eastAsia="Calibri"/>
          <w:color w:val="auto"/>
          <w:lang w:eastAsia="en-US"/>
        </w:rPr>
        <w:t> </w:t>
      </w:r>
      <w:r w:rsidRPr="00B1764B">
        <w:rPr>
          <w:rFonts w:eastAsia="Calibri"/>
          <w:color w:val="auto"/>
          <w:lang w:eastAsia="en-US"/>
        </w:rPr>
        <w:t>terminie do dnia 31 maja roku następnego wykaz osób prawnych i fizycznych oraz jednostek organizacyjnych nieposiadających osobowości prawnej, którym udzielono pomocy publicznej.</w:t>
      </w:r>
    </w:p>
    <w:p w14:paraId="53A103C5" w14:textId="77777777" w:rsidR="00BD1C2C" w:rsidRDefault="00BD1C2C" w:rsidP="00DD0F0D">
      <w:pPr>
        <w:tabs>
          <w:tab w:val="left" w:pos="9498"/>
        </w:tabs>
        <w:ind w:left="-8" w:right="566" w:firstLine="0"/>
        <w:rPr>
          <w:b/>
          <w:sz w:val="20"/>
        </w:rPr>
      </w:pPr>
    </w:p>
    <w:p w14:paraId="0B98EA4C" w14:textId="77777777" w:rsidR="00BD1C2C" w:rsidRDefault="00BD1C2C" w:rsidP="00DD0F0D">
      <w:pPr>
        <w:tabs>
          <w:tab w:val="left" w:pos="9498"/>
        </w:tabs>
        <w:ind w:left="-8" w:right="566" w:firstLine="0"/>
        <w:rPr>
          <w:b/>
          <w:sz w:val="20"/>
        </w:rPr>
      </w:pPr>
    </w:p>
    <w:p w14:paraId="1E849637" w14:textId="77777777" w:rsidR="00BD1C2C" w:rsidRDefault="00BD1C2C" w:rsidP="00B1764B">
      <w:pPr>
        <w:tabs>
          <w:tab w:val="left" w:pos="9498"/>
        </w:tabs>
        <w:ind w:left="-8" w:right="566" w:firstLine="0"/>
        <w:jc w:val="center"/>
        <w:rPr>
          <w:b/>
          <w:sz w:val="20"/>
        </w:rPr>
      </w:pPr>
    </w:p>
    <w:p w14:paraId="5262D5A3" w14:textId="77777777" w:rsidR="00BD1C2C" w:rsidRDefault="00BD1C2C" w:rsidP="00B1764B">
      <w:pPr>
        <w:tabs>
          <w:tab w:val="left" w:pos="9498"/>
        </w:tabs>
        <w:ind w:left="-8" w:right="566" w:firstLine="0"/>
        <w:jc w:val="center"/>
        <w:rPr>
          <w:b/>
          <w:sz w:val="20"/>
        </w:rPr>
      </w:pPr>
    </w:p>
    <w:p w14:paraId="1481D5CB" w14:textId="77777777" w:rsidR="00BD1C2C" w:rsidRDefault="00BD1C2C" w:rsidP="00B1764B">
      <w:pPr>
        <w:tabs>
          <w:tab w:val="left" w:pos="9498"/>
        </w:tabs>
        <w:ind w:left="-8" w:right="566" w:firstLine="0"/>
        <w:jc w:val="center"/>
        <w:rPr>
          <w:b/>
          <w:sz w:val="20"/>
        </w:rPr>
      </w:pPr>
    </w:p>
    <w:p w14:paraId="3F1DA14B" w14:textId="77777777" w:rsidR="00BD1C2C" w:rsidRDefault="00BD1C2C" w:rsidP="00B1764B">
      <w:pPr>
        <w:tabs>
          <w:tab w:val="left" w:pos="9498"/>
        </w:tabs>
        <w:ind w:left="-8" w:right="566" w:firstLine="0"/>
        <w:jc w:val="center"/>
        <w:rPr>
          <w:b/>
          <w:sz w:val="20"/>
        </w:rPr>
      </w:pPr>
    </w:p>
    <w:p w14:paraId="72A6B86C" w14:textId="65A9A68B" w:rsidR="00DD0F0D" w:rsidRDefault="00DD0F0D" w:rsidP="00B41BD4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 xml:space="preserve">Urząd Miasta i Gminy Izbica przetwarza dane osobowe jako Administrator wtedy, kiedy samodzielnie decyduje </w:t>
      </w:r>
      <w:r w:rsidR="00FE42F3">
        <w:rPr>
          <w:rFonts w:ascii="TimesNewRomanPSMT" w:eastAsiaTheme="minorEastAsia" w:hAnsi="TimesNewRomanPSMT" w:cs="TimesNewRomanPSMT"/>
        </w:rPr>
        <w:t xml:space="preserve">                      </w:t>
      </w:r>
      <w:r>
        <w:rPr>
          <w:rFonts w:ascii="TimesNewRomanPSMT" w:eastAsiaTheme="minorEastAsia" w:hAnsi="TimesNewRomanPSMT" w:cs="TimesNewRomanPSMT"/>
        </w:rPr>
        <w:t>o celach</w:t>
      </w:r>
      <w:r w:rsidR="00757300">
        <w:rPr>
          <w:rFonts w:ascii="TimesNewRomanPSMT" w:eastAsiaTheme="minorEastAsia" w:hAnsi="TimesNewRomanPSMT" w:cs="TimesNewRomanPSMT"/>
        </w:rPr>
        <w:t xml:space="preserve"> </w:t>
      </w:r>
      <w:r>
        <w:rPr>
          <w:rFonts w:ascii="TimesNewRomanPSMT" w:eastAsiaTheme="minorEastAsia" w:hAnsi="TimesNewRomanPSMT" w:cs="TimesNewRomanPSMT"/>
        </w:rPr>
        <w:t>i metodach tego przetwarzania lub jako podmiot przetwarzający wtedy, gdy o celach tych decyduje inny Administrator</w:t>
      </w:r>
      <w:r w:rsidR="00B41BD4">
        <w:rPr>
          <w:rFonts w:ascii="TimesNewRomanPSMT" w:eastAsiaTheme="minorEastAsia" w:hAnsi="TimesNewRomanPSMT" w:cs="TimesNewRomanPSMT"/>
        </w:rPr>
        <w:t xml:space="preserve"> </w:t>
      </w:r>
      <w:r>
        <w:rPr>
          <w:rFonts w:ascii="TimesNewRomanPSMT" w:eastAsiaTheme="minorEastAsia" w:hAnsi="TimesNewRomanPSMT" w:cs="TimesNewRomanPSMT"/>
        </w:rPr>
        <w:t>(inny organ państwowy –np. Minister lub inny organ samorządowy np. Urząd Marszałkowski).</w:t>
      </w:r>
    </w:p>
    <w:p w14:paraId="00FDF4A2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-BoldMT" w:eastAsiaTheme="minorEastAsia" w:hAnsi="TimesNewRomanPS-BoldMT" w:cs="TimesNewRomanPS-BoldMT"/>
          <w:b/>
          <w:bCs/>
          <w:sz w:val="24"/>
          <w:szCs w:val="24"/>
        </w:rPr>
      </w:pPr>
      <w:r>
        <w:rPr>
          <w:rFonts w:ascii="TimesNewRomanPS-BoldMT" w:eastAsiaTheme="minorEastAsia" w:hAnsi="TimesNewRomanPS-BoldMT" w:cs="TimesNewRomanPS-BoldMT"/>
          <w:b/>
          <w:bCs/>
          <w:sz w:val="24"/>
          <w:szCs w:val="24"/>
        </w:rPr>
        <w:t>Ogólna klauzula informacyjna</w:t>
      </w:r>
    </w:p>
    <w:p w14:paraId="299EA5D2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Przetwarzanie danych osobowych</w:t>
      </w:r>
    </w:p>
    <w:p w14:paraId="464C4142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1. Administratorem Danych Osobowych jest Burmistrz Miasta i Gminy Izbica, adres: ul. Gminna 4, 22-375 Izbica,</w:t>
      </w:r>
    </w:p>
    <w:p w14:paraId="76704964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  <w:color w:val="0563C2"/>
        </w:rPr>
      </w:pPr>
      <w:r>
        <w:rPr>
          <w:rFonts w:ascii="TimesNewRomanPSMT" w:eastAsiaTheme="minorEastAsia" w:hAnsi="TimesNewRomanPSMT" w:cs="TimesNewRomanPSMT"/>
        </w:rPr>
        <w:t xml:space="preserve">tel. 84 618-30-34, e-mail: </w:t>
      </w:r>
      <w:r>
        <w:rPr>
          <w:rFonts w:ascii="TimesNewRomanPSMT" w:eastAsiaTheme="minorEastAsia" w:hAnsi="TimesNewRomanPSMT" w:cs="TimesNewRomanPSMT"/>
          <w:color w:val="0563C2"/>
        </w:rPr>
        <w:t>ugizbica@mbnet.pl</w:t>
      </w:r>
    </w:p>
    <w:p w14:paraId="4CBC83B4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  <w:color w:val="0563C2"/>
        </w:rPr>
      </w:pPr>
      <w:r>
        <w:rPr>
          <w:rFonts w:ascii="TimesNewRomanPSMT" w:eastAsiaTheme="minorEastAsia" w:hAnsi="TimesNewRomanPSMT" w:cs="TimesNewRomanPSMT"/>
        </w:rPr>
        <w:t xml:space="preserve">2. Administrator wyznaczył Inspektora Ochrony Danych. Kontakt: </w:t>
      </w:r>
      <w:r>
        <w:rPr>
          <w:rFonts w:ascii="TimesNewRomanPSMT" w:eastAsiaTheme="minorEastAsia" w:hAnsi="TimesNewRomanPSMT" w:cs="TimesNewRomanPSMT"/>
          <w:color w:val="0563C2"/>
        </w:rPr>
        <w:t>iod@rodokontakt.pl</w:t>
      </w:r>
    </w:p>
    <w:p w14:paraId="77156C53" w14:textId="5B1071C1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3. Administrator przetwarza dane osobowe</w:t>
      </w:r>
      <w:r w:rsidR="00FE42F3">
        <w:rPr>
          <w:rFonts w:ascii="TimesNewRomanPSMT" w:eastAsiaTheme="minorEastAsia" w:hAnsi="TimesNewRomanPSMT" w:cs="TimesNewRomanPSMT"/>
        </w:rPr>
        <w:t xml:space="preserve"> </w:t>
      </w:r>
      <w:r>
        <w:rPr>
          <w:rFonts w:ascii="TimesNewRomanPSMT" w:eastAsiaTheme="minorEastAsia" w:hAnsi="TimesNewRomanPSMT" w:cs="TimesNewRomanPSMT"/>
        </w:rPr>
        <w:t>w celu realizacji zadań statutowych realizując cele i zadania określone</w:t>
      </w:r>
    </w:p>
    <w:p w14:paraId="0BE9A77D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w ustawie o samorządzie gminnym i innych przepisach szczegółowych.</w:t>
      </w:r>
    </w:p>
    <w:p w14:paraId="1DCB194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4. Podstawy prawne przetwarzania danych osobowych przez Administratora to:</w:t>
      </w:r>
    </w:p>
    <w:p w14:paraId="1395EC2D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a. wypełnienie obowiązku prawnego ciążącego na Administratorze</w:t>
      </w:r>
    </w:p>
    <w:p w14:paraId="799227F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b. zgoda osoby</w:t>
      </w:r>
    </w:p>
    <w:p w14:paraId="77149369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c. realizacja umowy</w:t>
      </w:r>
    </w:p>
    <w:p w14:paraId="6B680B1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d. ochrony żywotnych interesów osób</w:t>
      </w:r>
    </w:p>
    <w:p w14:paraId="117D88FC" w14:textId="20E8EB75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e. wykonywania zadania realizowanego w interesie publicznym</w:t>
      </w:r>
      <w:r w:rsidR="00FE42F3">
        <w:rPr>
          <w:rFonts w:ascii="TimesNewRomanPSMT" w:eastAsiaTheme="minorEastAsia" w:hAnsi="TimesNewRomanPSMT" w:cs="TimesNewRomanPSMT"/>
        </w:rPr>
        <w:t xml:space="preserve"> </w:t>
      </w:r>
      <w:r>
        <w:rPr>
          <w:rFonts w:ascii="TimesNewRomanPSMT" w:eastAsiaTheme="minorEastAsia" w:hAnsi="TimesNewRomanPSMT" w:cs="TimesNewRomanPSMT"/>
        </w:rPr>
        <w:t>lub w ramach sprawowanej władzy publicznej</w:t>
      </w:r>
    </w:p>
    <w:p w14:paraId="17FCDE20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 xml:space="preserve">5. Administrator może przekazać dane osobowe </w:t>
      </w:r>
      <w:r>
        <w:rPr>
          <w:rFonts w:ascii="TimesNewRomanPSMT" w:eastAsiaTheme="minorEastAsia" w:hAnsi="TimesNewRomanPSMT" w:cs="TimesNewRomanPSMT"/>
          <w:sz w:val="24"/>
          <w:szCs w:val="24"/>
        </w:rPr>
        <w:t>j</w:t>
      </w:r>
      <w:r>
        <w:rPr>
          <w:rFonts w:ascii="TimesNewRomanPSMT" w:eastAsiaTheme="minorEastAsia" w:hAnsi="TimesNewRomanPSMT" w:cs="TimesNewRomanPSMT"/>
        </w:rPr>
        <w:t>edynie uprawnionym z mocy prawa instytucjom czy podmiotami</w:t>
      </w:r>
    </w:p>
    <w:p w14:paraId="5AE23C67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tylko w dopuszczalnym prawnie zakresie (w tym swoim jednostkom organizacyjnym i innym jednostkom JST</w:t>
      </w:r>
    </w:p>
    <w:p w14:paraId="34341FE6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lub państwowym)</w:t>
      </w:r>
    </w:p>
    <w:p w14:paraId="4EB88449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6. Administrator będzie przetwarzał dane osobowe przez okres:</w:t>
      </w:r>
    </w:p>
    <w:p w14:paraId="17B7B42C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a. dla przetwarzania w związku z obowiązkiem prawnym – przez okres wynikający z właściwych przepisów</w:t>
      </w:r>
    </w:p>
    <w:p w14:paraId="7D87B2AE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dziedzinowych zgodnie z przypisaną kategorią archiwalną.</w:t>
      </w:r>
    </w:p>
    <w:p w14:paraId="59DEADF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b. dla przetwarzania za zgodą lub na podstawie umowy – w okresie ich obowiązywania</w:t>
      </w:r>
    </w:p>
    <w:p w14:paraId="4EC537E5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c. dla przetwarzania w związku z ochroną żywotnych interesów osoby – przez czas wynikający z zapewnieniem</w:t>
      </w:r>
    </w:p>
    <w:p w14:paraId="7EFE317E" w14:textId="0E9FE2AC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ochrony</w:t>
      </w:r>
      <w:r w:rsidR="00FE42F3">
        <w:rPr>
          <w:rFonts w:ascii="TimesNewRomanPSMT" w:eastAsiaTheme="minorEastAsia" w:hAnsi="TimesNewRomanPSMT" w:cs="TimesNewRomanPSMT"/>
        </w:rPr>
        <w:t xml:space="preserve"> </w:t>
      </w:r>
      <w:r>
        <w:rPr>
          <w:rFonts w:ascii="TimesNewRomanPSMT" w:eastAsiaTheme="minorEastAsia" w:hAnsi="TimesNewRomanPSMT" w:cs="TimesNewRomanPSMT"/>
        </w:rPr>
        <w:t>tych interesów</w:t>
      </w:r>
    </w:p>
    <w:p w14:paraId="78BD9ECA" w14:textId="1F8C0455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d. dla przetwarzania w związku wykonywania zadania realizowanego w interesie publicznym</w:t>
      </w:r>
      <w:r w:rsidR="00FE42F3">
        <w:rPr>
          <w:rFonts w:ascii="TimesNewRomanPSMT" w:eastAsiaTheme="minorEastAsia" w:hAnsi="TimesNewRomanPSMT" w:cs="TimesNewRomanPSMT"/>
        </w:rPr>
        <w:t xml:space="preserve"> </w:t>
      </w:r>
      <w:r>
        <w:rPr>
          <w:rFonts w:ascii="TimesNewRomanPSMT" w:eastAsiaTheme="minorEastAsia" w:hAnsi="TimesNewRomanPSMT" w:cs="TimesNewRomanPSMT"/>
        </w:rPr>
        <w:t>przez czas wynikający</w:t>
      </w:r>
    </w:p>
    <w:p w14:paraId="1D819A8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z realizacji tego zadania</w:t>
      </w:r>
    </w:p>
    <w:p w14:paraId="101108B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7. Każdej osobie, której dane są przetwarzane przysługują następujące prawa:</w:t>
      </w:r>
    </w:p>
    <w:p w14:paraId="78889472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a. do dostępu do swoich danych;</w:t>
      </w:r>
    </w:p>
    <w:p w14:paraId="2AB3C13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b. do sprostowania swoich danych;</w:t>
      </w:r>
    </w:p>
    <w:p w14:paraId="4D073E4E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c. do ograniczenia przetwarzania swoich danych;</w:t>
      </w:r>
    </w:p>
    <w:p w14:paraId="29EE1772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d. do wniesienia skargi do organu nadzorczego: Prezesa Urzędu Ochrony Danych Osobowych.</w:t>
      </w:r>
    </w:p>
    <w:p w14:paraId="2E06337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Ponadto dla przetwarzania za zgodą, osobie, której dane są przetwarzane przysługuje prawo:</w:t>
      </w:r>
    </w:p>
    <w:p w14:paraId="3EF1989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e. do wycofania zgody w dowolnym momencie – wycofanie zgody nie wpływa na legalność przetwarzania</w:t>
      </w:r>
    </w:p>
    <w:p w14:paraId="55781825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w okresie jej obowiązywania</w:t>
      </w:r>
    </w:p>
    <w:p w14:paraId="7B43393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f. do usunięcia danych</w:t>
      </w:r>
    </w:p>
    <w:p w14:paraId="5CF75497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W przypadku zaś przetwarzania realizowanego w związku z wykonywaniem zadania publicznego lub w ramach</w:t>
      </w:r>
    </w:p>
    <w:p w14:paraId="1774FBB3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sprawowanej władzy publicznej osobie, której dane są przetwarzane przysługuje prawo: g. do wniesienia sprzeciwu</w:t>
      </w:r>
    </w:p>
    <w:p w14:paraId="7DE8C98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8. Dane osobowe nie będą wykorzystywane do zautomatyzowanego podejmowania decyzji ani do profilowania.</w:t>
      </w:r>
    </w:p>
    <w:p w14:paraId="6687650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9. Dane osobowe nie będą przetwarzane poza UE.</w:t>
      </w:r>
    </w:p>
    <w:p w14:paraId="733ABD0A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10. Podanie danych osobowych przetwarzanych za zgodą jest dobrowolne. Podanie danych osobowych</w:t>
      </w:r>
    </w:p>
    <w:p w14:paraId="2F73152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przetwarzanych z obowiązku prawnego Administratora jest niezbędne w celu nadania biegu danej sprawie.</w:t>
      </w:r>
    </w:p>
    <w:p w14:paraId="6CFE6D6D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Podstawy prawne:</w:t>
      </w:r>
    </w:p>
    <w:p w14:paraId="77B8D1A6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ArialMT" w:eastAsiaTheme="minorEastAsia" w:hAnsi="ArialMT" w:cs="ArialMT"/>
        </w:rPr>
        <w:t xml:space="preserve">• </w:t>
      </w:r>
      <w:r>
        <w:rPr>
          <w:rFonts w:ascii="TimesNewRomanPSMT" w:eastAsiaTheme="minorEastAsia" w:hAnsi="TimesNewRomanPSMT" w:cs="TimesNewRomanPSMT"/>
        </w:rPr>
        <w:t>Rozporządzenie Parlamentu Europejskiego i Rady (UE ) 2016/679 z dnia 27 kwietnia 2016 r. w sprawie ochrony</w:t>
      </w:r>
    </w:p>
    <w:p w14:paraId="084FD29B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TimesNewRomanPSMT" w:eastAsiaTheme="minorEastAsia" w:hAnsi="TimesNewRomanPSMT" w:cs="TimesNewRomanPSMT"/>
        </w:rPr>
        <w:t>osób fizycznych w związku z przetwarzaniem danych osobowych i w sprawie swobodnego przepływu takich danych</w:t>
      </w:r>
    </w:p>
    <w:p w14:paraId="794F3D2D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  <w:color w:val="347AAF"/>
          <w:sz w:val="18"/>
          <w:szCs w:val="18"/>
        </w:rPr>
      </w:pPr>
      <w:r>
        <w:rPr>
          <w:rFonts w:ascii="TimesNewRomanPSMT" w:eastAsiaTheme="minorEastAsia" w:hAnsi="TimesNewRomanPSMT" w:cs="TimesNewRomanPSMT"/>
        </w:rPr>
        <w:t xml:space="preserve">oraz uchylenia dyrektywy 95/46/WE (ogólne rozporządzenie o ochronie danych) </w:t>
      </w:r>
      <w:r>
        <w:rPr>
          <w:rFonts w:ascii="TimesNewRomanPSMT" w:eastAsiaTheme="minorEastAsia" w:hAnsi="TimesNewRomanPSMT" w:cs="TimesNewRomanPSMT"/>
          <w:sz w:val="18"/>
          <w:szCs w:val="18"/>
        </w:rPr>
        <w:t>(</w:t>
      </w:r>
      <w:r>
        <w:rPr>
          <w:rFonts w:ascii="TimesNewRomanPSMT" w:eastAsiaTheme="minorEastAsia" w:hAnsi="TimesNewRomanPSMT" w:cs="TimesNewRomanPSMT"/>
          <w:color w:val="347AAF"/>
          <w:sz w:val="18"/>
          <w:szCs w:val="18"/>
        </w:rPr>
        <w:t>https://eur-lex.europa.eu/legalcontent/</w:t>
      </w:r>
    </w:p>
    <w:p w14:paraId="6FEAE261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  <w:color w:val="347AAF"/>
          <w:sz w:val="18"/>
          <w:szCs w:val="18"/>
        </w:rPr>
      </w:pPr>
      <w:r>
        <w:rPr>
          <w:rFonts w:ascii="TimesNewRomanPSMT" w:eastAsiaTheme="minorEastAsia" w:hAnsi="TimesNewRomanPSMT" w:cs="TimesNewRomanPSMT"/>
          <w:color w:val="347AAF"/>
          <w:sz w:val="18"/>
          <w:szCs w:val="18"/>
        </w:rPr>
        <w:t>PL/TXT/HTML/?</w:t>
      </w:r>
      <w:proofErr w:type="spellStart"/>
      <w:r>
        <w:rPr>
          <w:rFonts w:ascii="TimesNewRomanPSMT" w:eastAsiaTheme="minorEastAsia" w:hAnsi="TimesNewRomanPSMT" w:cs="TimesNewRomanPSMT"/>
          <w:color w:val="347AAF"/>
          <w:sz w:val="18"/>
          <w:szCs w:val="18"/>
        </w:rPr>
        <w:t>uri</w:t>
      </w:r>
      <w:proofErr w:type="spellEnd"/>
      <w:r>
        <w:rPr>
          <w:rFonts w:ascii="TimesNewRomanPSMT" w:eastAsiaTheme="minorEastAsia" w:hAnsi="TimesNewRomanPSMT" w:cs="TimesNewRomanPSMT"/>
          <w:color w:val="347AAF"/>
          <w:sz w:val="18"/>
          <w:szCs w:val="18"/>
        </w:rPr>
        <w:t>=CELEX:32016R0679&amp;from=PL)</w:t>
      </w:r>
    </w:p>
    <w:p w14:paraId="20FB86F8" w14:textId="77777777" w:rsidR="00DD0F0D" w:rsidRDefault="00DD0F0D" w:rsidP="00DD0F0D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="TimesNewRomanPSMT" w:eastAsiaTheme="minorEastAsia" w:hAnsi="TimesNewRomanPSMT" w:cs="TimesNewRomanPSMT"/>
        </w:rPr>
      </w:pPr>
      <w:r>
        <w:rPr>
          <w:rFonts w:ascii="ArialMT" w:eastAsiaTheme="minorEastAsia" w:hAnsi="ArialMT" w:cs="ArialMT"/>
        </w:rPr>
        <w:t xml:space="preserve">• </w:t>
      </w:r>
      <w:r>
        <w:rPr>
          <w:rFonts w:ascii="TimesNewRomanPSMT" w:eastAsiaTheme="minorEastAsia" w:hAnsi="TimesNewRomanPSMT" w:cs="TimesNewRomanPSMT"/>
        </w:rPr>
        <w:t>Ustawa z dnia 10 maja 2018 r. o ochronie danych osobowych</w:t>
      </w:r>
    </w:p>
    <w:p w14:paraId="5C6308CC" w14:textId="6C75A8F0" w:rsidR="00DC41FD" w:rsidRPr="00B1764B" w:rsidRDefault="00DD0F0D" w:rsidP="00DD0F0D">
      <w:pPr>
        <w:tabs>
          <w:tab w:val="left" w:pos="2694"/>
        </w:tabs>
        <w:spacing w:after="0" w:line="240" w:lineRule="auto"/>
        <w:ind w:left="0" w:firstLine="0"/>
        <w:jc w:val="left"/>
        <w:rPr>
          <w:sz w:val="18"/>
        </w:rPr>
      </w:pPr>
      <w:r>
        <w:rPr>
          <w:rFonts w:ascii="TimesNewRomanPSMT" w:eastAsiaTheme="minorEastAsia" w:hAnsi="TimesNewRomanPSMT" w:cs="TimesNewRomanPSMT"/>
          <w:sz w:val="18"/>
          <w:szCs w:val="18"/>
        </w:rPr>
        <w:t>(</w:t>
      </w:r>
      <w:r>
        <w:rPr>
          <w:rFonts w:ascii="TimesNewRomanPSMT" w:eastAsiaTheme="minorEastAsia" w:hAnsi="TimesNewRomanPSMT" w:cs="TimesNewRomanPSMT"/>
          <w:color w:val="347AAF"/>
          <w:sz w:val="18"/>
          <w:szCs w:val="18"/>
        </w:rPr>
        <w:t>http://orka.sejm.gov.pl/proc8.nsf/ustawy/2410_u.htm)</w:t>
      </w:r>
    </w:p>
    <w:sectPr w:rsidR="00DC41FD" w:rsidRPr="00B1764B" w:rsidSect="007A4066">
      <w:pgSz w:w="11906" w:h="16838"/>
      <w:pgMar w:top="567" w:right="282" w:bottom="284" w:left="99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55F54"/>
    <w:multiLevelType w:val="hybridMultilevel"/>
    <w:tmpl w:val="A53EB608"/>
    <w:lvl w:ilvl="0" w:tplc="F1B6879A">
      <w:start w:val="1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D04E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FC2582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82B4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BE0F5C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63CA3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4EDF1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4E6F3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1410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E47097"/>
    <w:multiLevelType w:val="hybridMultilevel"/>
    <w:tmpl w:val="D3842A74"/>
    <w:lvl w:ilvl="0" w:tplc="F54E77F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74902"/>
    <w:multiLevelType w:val="hybridMultilevel"/>
    <w:tmpl w:val="5908FD40"/>
    <w:lvl w:ilvl="0" w:tplc="8EC8134A">
      <w:start w:val="1"/>
      <w:numFmt w:val="decimal"/>
      <w:lvlText w:val="%1."/>
      <w:lvlJc w:val="left"/>
      <w:pPr>
        <w:ind w:left="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01" w:hanging="360"/>
      </w:pPr>
    </w:lvl>
    <w:lvl w:ilvl="2" w:tplc="0415001B" w:tentative="1">
      <w:start w:val="1"/>
      <w:numFmt w:val="lowerRoman"/>
      <w:lvlText w:val="%3."/>
      <w:lvlJc w:val="right"/>
      <w:pPr>
        <w:ind w:left="2021" w:hanging="180"/>
      </w:pPr>
    </w:lvl>
    <w:lvl w:ilvl="3" w:tplc="0415000F" w:tentative="1">
      <w:start w:val="1"/>
      <w:numFmt w:val="decimal"/>
      <w:lvlText w:val="%4."/>
      <w:lvlJc w:val="left"/>
      <w:pPr>
        <w:ind w:left="2741" w:hanging="360"/>
      </w:pPr>
    </w:lvl>
    <w:lvl w:ilvl="4" w:tplc="04150019" w:tentative="1">
      <w:start w:val="1"/>
      <w:numFmt w:val="lowerLetter"/>
      <w:lvlText w:val="%5."/>
      <w:lvlJc w:val="left"/>
      <w:pPr>
        <w:ind w:left="3461" w:hanging="360"/>
      </w:pPr>
    </w:lvl>
    <w:lvl w:ilvl="5" w:tplc="0415001B" w:tentative="1">
      <w:start w:val="1"/>
      <w:numFmt w:val="lowerRoman"/>
      <w:lvlText w:val="%6."/>
      <w:lvlJc w:val="right"/>
      <w:pPr>
        <w:ind w:left="4181" w:hanging="180"/>
      </w:pPr>
    </w:lvl>
    <w:lvl w:ilvl="6" w:tplc="0415000F" w:tentative="1">
      <w:start w:val="1"/>
      <w:numFmt w:val="decimal"/>
      <w:lvlText w:val="%7."/>
      <w:lvlJc w:val="left"/>
      <w:pPr>
        <w:ind w:left="4901" w:hanging="360"/>
      </w:pPr>
    </w:lvl>
    <w:lvl w:ilvl="7" w:tplc="04150019" w:tentative="1">
      <w:start w:val="1"/>
      <w:numFmt w:val="lowerLetter"/>
      <w:lvlText w:val="%8."/>
      <w:lvlJc w:val="left"/>
      <w:pPr>
        <w:ind w:left="5621" w:hanging="360"/>
      </w:pPr>
    </w:lvl>
    <w:lvl w:ilvl="8" w:tplc="0415001B" w:tentative="1">
      <w:start w:val="1"/>
      <w:numFmt w:val="lowerRoman"/>
      <w:lvlText w:val="%9."/>
      <w:lvlJc w:val="right"/>
      <w:pPr>
        <w:ind w:left="6341" w:hanging="180"/>
      </w:pPr>
    </w:lvl>
  </w:abstractNum>
  <w:num w:numId="1" w16cid:durableId="1423532475">
    <w:abstractNumId w:val="0"/>
  </w:num>
  <w:num w:numId="2" w16cid:durableId="2119908698">
    <w:abstractNumId w:val="2"/>
  </w:num>
  <w:num w:numId="3" w16cid:durableId="11647064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DE"/>
    <w:rsid w:val="0011356C"/>
    <w:rsid w:val="00150615"/>
    <w:rsid w:val="00544027"/>
    <w:rsid w:val="005E2730"/>
    <w:rsid w:val="00653981"/>
    <w:rsid w:val="006E7084"/>
    <w:rsid w:val="007353DE"/>
    <w:rsid w:val="00757300"/>
    <w:rsid w:val="007A4066"/>
    <w:rsid w:val="008147FE"/>
    <w:rsid w:val="00865FB4"/>
    <w:rsid w:val="00914DBF"/>
    <w:rsid w:val="00AF0B1D"/>
    <w:rsid w:val="00B1764B"/>
    <w:rsid w:val="00B41BD4"/>
    <w:rsid w:val="00BD1C2C"/>
    <w:rsid w:val="00C73B92"/>
    <w:rsid w:val="00D60791"/>
    <w:rsid w:val="00D673A6"/>
    <w:rsid w:val="00DC41FD"/>
    <w:rsid w:val="00DD0F0D"/>
    <w:rsid w:val="00DD24D3"/>
    <w:rsid w:val="00E04B8C"/>
    <w:rsid w:val="00E1314D"/>
    <w:rsid w:val="00F103A1"/>
    <w:rsid w:val="00F10AED"/>
    <w:rsid w:val="00FE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3C98C"/>
  <w15:docId w15:val="{5CF2A8E5-CD07-4366-9D34-4F7484B3C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" w:line="257" w:lineRule="auto"/>
      <w:ind w:left="17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left="3574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73B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F0B1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398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4B8C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markedcontent">
    <w:name w:val="markedcontent"/>
    <w:basedOn w:val="Domylnaczcionkaakapitu"/>
    <w:rsid w:val="00DC41FD"/>
  </w:style>
  <w:style w:type="paragraph" w:styleId="Bezodstpw">
    <w:name w:val="No Spacing"/>
    <w:uiPriority w:val="1"/>
    <w:qFormat/>
    <w:rsid w:val="00BD1C2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lrzxr">
    <w:name w:val="lrzxr"/>
    <w:rsid w:val="00BD1C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935</Words>
  <Characters>5616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do wniosku o zwrot podatku akcyzowego zawartego w cenie oleju napędowego</vt:lpstr>
    </vt:vector>
  </TitlesOfParts>
  <Company/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do wniosku o zwrot podatku akcyzowego zawartego w cenie oleju napędowego</dc:title>
  <dc:subject/>
  <dc:creator>user</dc:creator>
  <cp:keywords/>
  <cp:lastModifiedBy>Beata Rysak</cp:lastModifiedBy>
  <cp:revision>14</cp:revision>
  <cp:lastPrinted>2023-03-21T08:29:00Z</cp:lastPrinted>
  <dcterms:created xsi:type="dcterms:W3CDTF">2023-03-21T07:29:00Z</dcterms:created>
  <dcterms:modified xsi:type="dcterms:W3CDTF">2023-07-31T11:53:00Z</dcterms:modified>
</cp:coreProperties>
</file>