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30A3" w14:textId="77777777" w:rsidR="00AA1938" w:rsidRDefault="00AA4232">
      <w:pPr>
        <w:pStyle w:val="Standard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Izbica, dnia, .....................................................</w:t>
      </w:r>
    </w:p>
    <w:p w14:paraId="06A3DCE5" w14:textId="77777777" w:rsidR="00AA1938" w:rsidRDefault="00AA4232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</w:t>
      </w:r>
    </w:p>
    <w:p w14:paraId="575E0472" w14:textId="77777777" w:rsidR="00AA1938" w:rsidRDefault="00AA4232">
      <w:pPr>
        <w:pStyle w:val="Standard"/>
      </w:pPr>
      <w:r>
        <w:rPr>
          <w:rFonts w:ascii="Calibri" w:hAnsi="Calibri"/>
          <w:sz w:val="16"/>
          <w:szCs w:val="16"/>
        </w:rPr>
        <w:t>(Imię i Nazwisko albo nazwa firmy)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</w:t>
      </w:r>
    </w:p>
    <w:p w14:paraId="4CDD7FA7" w14:textId="77777777" w:rsidR="00AA1938" w:rsidRDefault="00AA4232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</w:t>
      </w:r>
    </w:p>
    <w:p w14:paraId="6876F545" w14:textId="77777777" w:rsidR="00AA1938" w:rsidRDefault="00AA1938">
      <w:pPr>
        <w:pStyle w:val="Standard"/>
        <w:rPr>
          <w:rFonts w:ascii="Calibri" w:hAnsi="Calibri"/>
          <w:sz w:val="16"/>
          <w:szCs w:val="16"/>
        </w:rPr>
      </w:pPr>
    </w:p>
    <w:p w14:paraId="36AC3C79" w14:textId="77777777" w:rsidR="00AA1938" w:rsidRDefault="00AA4232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</w:t>
      </w:r>
    </w:p>
    <w:p w14:paraId="0898B0B9" w14:textId="77777777" w:rsidR="00AA1938" w:rsidRDefault="00AA1938">
      <w:pPr>
        <w:pStyle w:val="Standard"/>
        <w:rPr>
          <w:rFonts w:ascii="Calibri" w:hAnsi="Calibri"/>
          <w:sz w:val="16"/>
          <w:szCs w:val="16"/>
        </w:rPr>
      </w:pPr>
    </w:p>
    <w:p w14:paraId="64C0569D" w14:textId="77777777" w:rsidR="00AA1938" w:rsidRDefault="00AA4232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</w:t>
      </w:r>
    </w:p>
    <w:p w14:paraId="41C7A1B9" w14:textId="77777777" w:rsidR="00AA1938" w:rsidRDefault="00AA4232">
      <w:pPr>
        <w:pStyle w:val="Standard"/>
      </w:pPr>
      <w:r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16"/>
          <w:szCs w:val="16"/>
        </w:rPr>
        <w:t>siedziba , adres  wnioskodawcy )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22940422" w14:textId="1E4323A6" w:rsidR="00AA1938" w:rsidRDefault="00AA4232">
      <w:pPr>
        <w:pStyle w:val="Standard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16"/>
          <w:szCs w:val="16"/>
        </w:rPr>
        <w:t>….............................................................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="00232D96">
        <w:rPr>
          <w:rFonts w:ascii="Calibri" w:hAnsi="Calibri"/>
          <w:b/>
          <w:sz w:val="28"/>
          <w:szCs w:val="28"/>
        </w:rPr>
        <w:t>BURMISTRZ MIASTA I GMINY IZBICA</w:t>
      </w:r>
    </w:p>
    <w:p w14:paraId="236F6299" w14:textId="77777777" w:rsidR="00F114CD" w:rsidRDefault="00F114CD" w:rsidP="00F114CD">
      <w:pPr>
        <w:pStyle w:val="Standard"/>
        <w:ind w:left="4963" w:firstLine="709"/>
      </w:pPr>
      <w:r>
        <w:rPr>
          <w:rFonts w:ascii="Calibri" w:hAnsi="Calibri"/>
          <w:b/>
          <w:bCs/>
        </w:rPr>
        <w:t>Ul. Gminna 4</w:t>
      </w:r>
    </w:p>
    <w:p w14:paraId="03263DAF" w14:textId="77777777" w:rsidR="00F114CD" w:rsidRDefault="00F114CD" w:rsidP="00F114CD">
      <w:pPr>
        <w:pStyle w:val="Standard"/>
        <w:ind w:left="4963" w:firstLine="709"/>
      </w:pPr>
      <w:r>
        <w:rPr>
          <w:rFonts w:ascii="Calibri" w:hAnsi="Calibri"/>
          <w:b/>
          <w:bCs/>
        </w:rPr>
        <w:t>22-375 Izbica</w:t>
      </w:r>
    </w:p>
    <w:p w14:paraId="6D191B98" w14:textId="77777777" w:rsidR="00F114CD" w:rsidRDefault="00F114CD" w:rsidP="00F114CD">
      <w:pPr>
        <w:pStyle w:val="Standard"/>
        <w:rPr>
          <w:rFonts w:ascii="Calibri" w:hAnsi="Calibri"/>
          <w:b/>
          <w:bCs/>
        </w:rPr>
      </w:pPr>
    </w:p>
    <w:p w14:paraId="774478D3" w14:textId="77777777" w:rsidR="00F114CD" w:rsidRDefault="00F114CD">
      <w:pPr>
        <w:pStyle w:val="Standard"/>
      </w:pPr>
    </w:p>
    <w:p w14:paraId="18DC2912" w14:textId="77777777" w:rsidR="00F114CD" w:rsidRPr="00F114CD" w:rsidRDefault="00F114CD" w:rsidP="00F114CD">
      <w:pPr>
        <w:ind w:left="14"/>
        <w:rPr>
          <w:sz w:val="22"/>
          <w:szCs w:val="22"/>
        </w:rPr>
      </w:pPr>
      <w:r w:rsidRPr="00F114CD">
        <w:rPr>
          <w:rFonts w:ascii="Calibri" w:eastAsia="Times New Roman" w:hAnsi="Calibri" w:cs="Times New Roman"/>
          <w:b/>
          <w:color w:val="000000"/>
          <w:sz w:val="22"/>
          <w:szCs w:val="22"/>
        </w:rPr>
        <w:t>Klauzula zgody osoby fizycznej na przetwarzanie numeru telefonu  i/lub adresu e-mail</w:t>
      </w:r>
      <w:r w:rsidRPr="00F114CD">
        <w:rPr>
          <w:rFonts w:ascii="Calibri" w:eastAsia="Times New Roman" w:hAnsi="Calibri" w:cs="Times New Roman"/>
          <w:color w:val="000000"/>
          <w:sz w:val="22"/>
          <w:szCs w:val="22"/>
        </w:rPr>
        <w:tab/>
      </w:r>
    </w:p>
    <w:p w14:paraId="5120591A" w14:textId="77777777" w:rsidR="00F114CD" w:rsidRPr="00F114CD" w:rsidRDefault="00F114CD" w:rsidP="00F114CD">
      <w:pPr>
        <w:ind w:left="14"/>
        <w:rPr>
          <w:sz w:val="22"/>
          <w:szCs w:val="22"/>
        </w:rPr>
      </w:pPr>
      <w:r w:rsidRPr="00F114CD">
        <w:rPr>
          <w:rFonts w:ascii="Calibri" w:eastAsia="Times New Roman" w:hAnsi="Calibri" w:cs="Times New Roman"/>
          <w:b/>
          <w:color w:val="000000"/>
          <w:sz w:val="22"/>
          <w:szCs w:val="22"/>
        </w:rPr>
        <w:t>WYRAŻAM ZGODĘ /NIE WYRAŻAM ZGODY*</w:t>
      </w:r>
      <w:r w:rsidRPr="00F114CD">
        <w:rPr>
          <w:rFonts w:ascii="Calibri" w:eastAsia="Times New Roman" w:hAnsi="Calibri" w:cs="Times New Roman"/>
          <w:color w:val="000000"/>
          <w:sz w:val="22"/>
          <w:szCs w:val="22"/>
        </w:rPr>
        <w:t xml:space="preserve"> na przetwarzanie mojego numeru</w:t>
      </w:r>
    </w:p>
    <w:p w14:paraId="610711CF" w14:textId="77777777" w:rsidR="00F114CD" w:rsidRPr="00F114CD" w:rsidRDefault="00F114CD" w:rsidP="00F114CD">
      <w:pPr>
        <w:ind w:left="14"/>
        <w:rPr>
          <w:sz w:val="22"/>
          <w:szCs w:val="22"/>
        </w:rPr>
      </w:pPr>
      <w:r w:rsidRPr="00F114CD">
        <w:rPr>
          <w:rFonts w:ascii="Calibri" w:eastAsia="Times New Roman" w:hAnsi="Calibri" w:cs="Times New Roman"/>
          <w:color w:val="000000"/>
          <w:sz w:val="22"/>
          <w:szCs w:val="22"/>
        </w:rPr>
        <w:t xml:space="preserve">telefonu ……………………….……… i/ lub e-mail …………………………………………                                                                        w celu komunikacji elektronicznej. </w:t>
      </w:r>
      <w:r w:rsidRPr="00F114CD">
        <w:rPr>
          <w:rFonts w:ascii="Calibri" w:hAnsi="Calibri"/>
          <w:color w:val="000000"/>
          <w:sz w:val="22"/>
          <w:szCs w:val="22"/>
        </w:rPr>
        <w:t xml:space="preserve"> </w:t>
      </w:r>
    </w:p>
    <w:p w14:paraId="67432A75" w14:textId="77777777" w:rsidR="00F114CD" w:rsidRPr="00F114CD" w:rsidRDefault="00F114CD" w:rsidP="00F114CD">
      <w:pPr>
        <w:ind w:left="14"/>
        <w:rPr>
          <w:rFonts w:ascii="Calibri" w:eastAsia="Times New Roman" w:hAnsi="Calibri" w:cs="Times New Roman"/>
          <w:color w:val="FF0000"/>
          <w:sz w:val="18"/>
          <w:szCs w:val="18"/>
        </w:rPr>
      </w:pPr>
      <w:r w:rsidRPr="00F114CD">
        <w:rPr>
          <w:rFonts w:ascii="Calibri" w:hAnsi="Calibri" w:cs="Times New Roman"/>
          <w:color w:val="000000"/>
          <w:sz w:val="18"/>
          <w:szCs w:val="18"/>
        </w:rPr>
        <w:t>*niepotrzebne skreśli</w:t>
      </w:r>
      <w:r>
        <w:rPr>
          <w:rFonts w:ascii="Calibri" w:hAnsi="Calibri" w:cs="Times New Roman"/>
          <w:color w:val="000000"/>
          <w:sz w:val="18"/>
          <w:szCs w:val="18"/>
        </w:rPr>
        <w:t>ć</w:t>
      </w:r>
      <w:r w:rsidRPr="00F114CD">
        <w:rPr>
          <w:rFonts w:ascii="Calibri" w:eastAsia="Times New Roman" w:hAnsi="Calibri" w:cs="Times New Roman"/>
          <w:color w:val="FF0000"/>
          <w:sz w:val="18"/>
          <w:szCs w:val="18"/>
        </w:rPr>
        <w:t xml:space="preserve">  </w:t>
      </w:r>
    </w:p>
    <w:p w14:paraId="16C0B8CD" w14:textId="77777777" w:rsidR="00F114CD" w:rsidRPr="00F114CD" w:rsidRDefault="00F114CD" w:rsidP="00F114CD">
      <w:pPr>
        <w:ind w:left="14"/>
        <w:rPr>
          <w:sz w:val="22"/>
          <w:szCs w:val="22"/>
        </w:rPr>
      </w:pPr>
      <w:r w:rsidRPr="00F114CD">
        <w:rPr>
          <w:rFonts w:ascii="Calibri" w:eastAsia="Times New Roman" w:hAnsi="Calibri" w:cs="Times New Roman"/>
          <w:color w:val="FF0000"/>
          <w:sz w:val="22"/>
          <w:szCs w:val="22"/>
        </w:rPr>
        <w:t xml:space="preserve">                      </w:t>
      </w:r>
      <w:r w:rsidRPr="00F114CD">
        <w:rPr>
          <w:rFonts w:ascii="Calibri" w:eastAsia="Times New Roman" w:hAnsi="Calibri" w:cs="Times New Roman"/>
          <w:color w:val="FF0000"/>
          <w:sz w:val="22"/>
          <w:szCs w:val="22"/>
        </w:rPr>
        <w:tab/>
      </w:r>
      <w:r w:rsidRPr="00F114CD">
        <w:rPr>
          <w:rFonts w:ascii="Calibri" w:eastAsia="Times New Roman" w:hAnsi="Calibri" w:cs="Times New Roman"/>
          <w:color w:val="FF0000"/>
          <w:sz w:val="22"/>
          <w:szCs w:val="22"/>
        </w:rPr>
        <w:tab/>
      </w:r>
      <w:r w:rsidRPr="00F114CD">
        <w:rPr>
          <w:rFonts w:ascii="Calibri" w:eastAsia="Times New Roman" w:hAnsi="Calibri" w:cs="Times New Roman"/>
          <w:color w:val="FF0000"/>
          <w:sz w:val="22"/>
          <w:szCs w:val="22"/>
        </w:rPr>
        <w:tab/>
      </w:r>
      <w:r w:rsidRPr="00F114CD">
        <w:rPr>
          <w:rFonts w:ascii="Calibri" w:eastAsia="Times New Roman" w:hAnsi="Calibri" w:cs="Times New Roman"/>
          <w:color w:val="FF0000"/>
          <w:sz w:val="22"/>
          <w:szCs w:val="22"/>
        </w:rPr>
        <w:tab/>
      </w:r>
      <w:r w:rsidRPr="00F114CD">
        <w:rPr>
          <w:rFonts w:ascii="Calibri" w:eastAsia="Times New Roman" w:hAnsi="Calibri" w:cs="Times New Roman"/>
          <w:color w:val="FF0000"/>
          <w:sz w:val="22"/>
          <w:szCs w:val="22"/>
        </w:rPr>
        <w:tab/>
      </w:r>
      <w:r>
        <w:rPr>
          <w:rFonts w:ascii="Calibri" w:eastAsia="Times New Roman" w:hAnsi="Calibri" w:cs="Times New Roman"/>
          <w:color w:val="FF0000"/>
          <w:sz w:val="22"/>
          <w:szCs w:val="22"/>
        </w:rPr>
        <w:tab/>
      </w:r>
      <w:r w:rsidRPr="00F114CD">
        <w:rPr>
          <w:rFonts w:ascii="Calibri" w:eastAsia="Times New Roman" w:hAnsi="Calibri" w:cs="Times New Roman"/>
          <w:color w:val="FF0000"/>
          <w:sz w:val="22"/>
          <w:szCs w:val="22"/>
        </w:rPr>
        <w:tab/>
      </w:r>
      <w:r>
        <w:rPr>
          <w:rFonts w:ascii="Calibri" w:eastAsia="Times New Roman" w:hAnsi="Calibri" w:cs="Times New Roman"/>
          <w:color w:val="FF0000"/>
          <w:sz w:val="22"/>
          <w:szCs w:val="22"/>
        </w:rPr>
        <w:t xml:space="preserve"> </w:t>
      </w:r>
      <w:r w:rsidRPr="00F114CD">
        <w:rPr>
          <w:rFonts w:ascii="Calibri" w:eastAsia="Times New Roman" w:hAnsi="Calibri" w:cs="Times New Roman"/>
          <w:color w:val="FF0000"/>
          <w:sz w:val="22"/>
          <w:szCs w:val="22"/>
        </w:rPr>
        <w:t xml:space="preserve">  </w:t>
      </w:r>
      <w:r w:rsidRPr="00F114CD">
        <w:rPr>
          <w:rFonts w:ascii="Calibri" w:hAnsi="Calibri"/>
          <w:sz w:val="22"/>
          <w:szCs w:val="22"/>
        </w:rPr>
        <w:t>......................................................................</w:t>
      </w:r>
    </w:p>
    <w:p w14:paraId="7A7E5255" w14:textId="77777777" w:rsidR="00F114CD" w:rsidRPr="00F114CD" w:rsidRDefault="00F114CD" w:rsidP="00F114CD">
      <w:pPr>
        <w:pStyle w:val="Standard"/>
        <w:ind w:left="5672" w:firstLine="709"/>
        <w:jc w:val="both"/>
        <w:rPr>
          <w:rFonts w:ascii="Calibri" w:hAnsi="Calibri"/>
          <w:sz w:val="22"/>
          <w:szCs w:val="22"/>
        </w:rPr>
      </w:pPr>
      <w:r w:rsidRPr="00F114CD">
        <w:rPr>
          <w:rFonts w:ascii="Calibri" w:hAnsi="Calibri"/>
          <w:sz w:val="22"/>
          <w:szCs w:val="22"/>
        </w:rPr>
        <w:t xml:space="preserve"> (podpis właściciela lub pełnomocnika)</w:t>
      </w:r>
    </w:p>
    <w:p w14:paraId="5B297A1E" w14:textId="77777777" w:rsidR="00AA1938" w:rsidRDefault="00AA4232">
      <w:pPr>
        <w:pStyle w:val="Standard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13EB8D3" w14:textId="77777777" w:rsidR="00AA1938" w:rsidRDefault="00AA4232">
      <w:pPr>
        <w:pStyle w:val="Standard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WNIOSEK</w:t>
      </w:r>
    </w:p>
    <w:p w14:paraId="3E454E05" w14:textId="77777777" w:rsidR="00AA1938" w:rsidRDefault="00AA4232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 WYDANIE ZEZWOLENIA NA UPRAWĘ</w:t>
      </w:r>
    </w:p>
    <w:p w14:paraId="03CEE7B8" w14:textId="77777777" w:rsidR="00AA1938" w:rsidRDefault="00AA1938">
      <w:pPr>
        <w:pStyle w:val="Standard"/>
        <w:jc w:val="center"/>
        <w:rPr>
          <w:rFonts w:ascii="Calibri" w:hAnsi="Calibri"/>
          <w:b/>
        </w:rPr>
      </w:pPr>
    </w:p>
    <w:p w14:paraId="339C1F6A" w14:textId="77777777" w:rsidR="00AA1938" w:rsidRDefault="00AA4232">
      <w:pPr>
        <w:pStyle w:val="Standard"/>
      </w:pPr>
      <w:r>
        <w:rPr>
          <w:rFonts w:ascii="Calibri" w:hAnsi="Calibri"/>
          <w:b/>
          <w:sz w:val="26"/>
          <w:szCs w:val="26"/>
        </w:rPr>
        <w:tab/>
      </w:r>
      <w:r>
        <w:rPr>
          <w:rFonts w:ascii="Calibri" w:hAnsi="Calibri"/>
          <w:b/>
          <w:sz w:val="22"/>
          <w:szCs w:val="22"/>
        </w:rPr>
        <w:t xml:space="preserve">- maku niskomorfinowego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eastAsia="Century" w:hAnsi="Calibri" w:cs="Century"/>
          <w:b/>
          <w:sz w:val="22"/>
          <w:szCs w:val="22"/>
        </w:rPr>
        <w:t>□</w:t>
      </w:r>
    </w:p>
    <w:p w14:paraId="076DE760" w14:textId="77777777" w:rsidR="00AA1938" w:rsidRDefault="00AA4232">
      <w:pPr>
        <w:pStyle w:val="Standard"/>
      </w:pPr>
      <w:r>
        <w:rPr>
          <w:rFonts w:ascii="Calibri" w:hAnsi="Calibri"/>
          <w:b/>
          <w:sz w:val="22"/>
          <w:szCs w:val="22"/>
        </w:rPr>
        <w:tab/>
        <w:t>- konopi włóknistych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eastAsia="Century" w:hAnsi="Calibri" w:cs="Century"/>
          <w:b/>
          <w:sz w:val="22"/>
          <w:szCs w:val="22"/>
        </w:rPr>
        <w:t>□</w:t>
      </w:r>
    </w:p>
    <w:p w14:paraId="1E51F464" w14:textId="77777777" w:rsidR="00AA1938" w:rsidRDefault="00AA4232">
      <w:pPr>
        <w:pStyle w:val="Standard"/>
        <w:tabs>
          <w:tab w:val="left" w:pos="360"/>
        </w:tabs>
        <w:autoSpaceDE w:val="0"/>
        <w:jc w:val="both"/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b/>
          <w:sz w:val="12"/>
          <w:szCs w:val="12"/>
        </w:rPr>
        <w:tab/>
      </w:r>
      <w:r>
        <w:rPr>
          <w:rFonts w:ascii="Calibri" w:hAnsi="Calibri"/>
          <w:b/>
          <w:sz w:val="12"/>
          <w:szCs w:val="12"/>
        </w:rPr>
        <w:tab/>
      </w:r>
    </w:p>
    <w:p w14:paraId="491961BE" w14:textId="77777777" w:rsidR="00AA1938" w:rsidRDefault="00AA1938">
      <w:pPr>
        <w:pStyle w:val="Standard"/>
        <w:rPr>
          <w:rFonts w:ascii="Calibri" w:hAnsi="Calibri"/>
          <w:sz w:val="16"/>
          <w:szCs w:val="16"/>
        </w:rPr>
      </w:pPr>
    </w:p>
    <w:p w14:paraId="6DC77F73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Zgodnie z art. 47 ust.1 – ust. 3b z dnia 29 lipca 2005r. o przeciwdziałaniu narkomanii</w:t>
      </w:r>
      <w:r>
        <w:rPr>
          <w:rFonts w:ascii="Calibri" w:hAnsi="Calibri"/>
          <w:sz w:val="22"/>
          <w:szCs w:val="22"/>
        </w:rPr>
        <w:br/>
        <w:t>(j. t. : Dz. U. z 2018 r. poz. 1030 z późn. zm.), proszę o wydanie zezwolenia na uprawę maku/konopi na terenie Gminy Izbica.</w:t>
      </w:r>
    </w:p>
    <w:p w14:paraId="19715F48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D61146A" w14:textId="77777777" w:rsidR="00AA1938" w:rsidRDefault="00AA4232">
      <w:pPr>
        <w:pStyle w:val="Standard"/>
        <w:numPr>
          <w:ilvl w:val="0"/>
          <w:numId w:val="2"/>
        </w:numPr>
        <w:jc w:val="both"/>
      </w:pPr>
      <w:r>
        <w:rPr>
          <w:rFonts w:ascii="Calibri" w:hAnsi="Calibri"/>
          <w:b/>
          <w:bCs/>
          <w:sz w:val="22"/>
          <w:szCs w:val="22"/>
        </w:rPr>
        <w:t>Odmiana maku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0058F663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FF0D934" w14:textId="77777777" w:rsidR="00AA1938" w:rsidRDefault="00AA4232">
      <w:pPr>
        <w:pStyle w:val="Standard"/>
        <w:numPr>
          <w:ilvl w:val="0"/>
          <w:numId w:val="2"/>
        </w:numPr>
        <w:jc w:val="both"/>
      </w:pPr>
      <w:r>
        <w:rPr>
          <w:rFonts w:ascii="Calibri" w:hAnsi="Calibri"/>
          <w:b/>
          <w:bCs/>
          <w:sz w:val="22"/>
          <w:szCs w:val="22"/>
        </w:rPr>
        <w:t>Odmiana konopi</w:t>
      </w:r>
      <w:r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</w:t>
      </w:r>
    </w:p>
    <w:p w14:paraId="05C9844D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EE528C2" w14:textId="77777777" w:rsidR="00AA1938" w:rsidRDefault="00AA4232">
      <w:pPr>
        <w:pStyle w:val="Standard"/>
        <w:numPr>
          <w:ilvl w:val="0"/>
          <w:numId w:val="2"/>
        </w:numPr>
        <w:jc w:val="both"/>
      </w:pPr>
      <w:r>
        <w:rPr>
          <w:rFonts w:ascii="Calibri" w:hAnsi="Calibri"/>
          <w:b/>
          <w:bCs/>
          <w:sz w:val="22"/>
          <w:szCs w:val="22"/>
        </w:rPr>
        <w:t>Powierzchnia upraw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58596973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92F4BD9" w14:textId="77777777" w:rsidR="00AA1938" w:rsidRDefault="00AA4232">
      <w:pPr>
        <w:pStyle w:val="Standard"/>
        <w:numPr>
          <w:ilvl w:val="0"/>
          <w:numId w:val="2"/>
        </w:numPr>
        <w:jc w:val="both"/>
      </w:pPr>
      <w:r>
        <w:rPr>
          <w:rFonts w:ascii="Calibri" w:hAnsi="Calibri"/>
          <w:b/>
          <w:bCs/>
          <w:sz w:val="22"/>
          <w:szCs w:val="22"/>
        </w:rPr>
        <w:t>Nr ewid. działki</w:t>
      </w:r>
      <w:r>
        <w:rPr>
          <w:rFonts w:ascii="Calibri" w:hAnsi="Calibri"/>
          <w:sz w:val="22"/>
          <w:szCs w:val="22"/>
        </w:rPr>
        <w:t>,............................................................................................................................................</w:t>
      </w:r>
    </w:p>
    <w:p w14:paraId="267DB354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F555BC8" w14:textId="77777777" w:rsidR="00AA1938" w:rsidRDefault="00AA4232">
      <w:pPr>
        <w:pStyle w:val="Standard"/>
        <w:numPr>
          <w:ilvl w:val="0"/>
          <w:numId w:val="2"/>
        </w:numPr>
        <w:jc w:val="both"/>
      </w:pPr>
      <w:r>
        <w:rPr>
          <w:rFonts w:ascii="Calibri" w:hAnsi="Calibri"/>
          <w:b/>
          <w:bCs/>
          <w:sz w:val="22"/>
          <w:szCs w:val="22"/>
        </w:rPr>
        <w:t>Obręb geodezyjny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8AEDF52" w14:textId="77777777" w:rsidR="00AA1938" w:rsidRDefault="00AA1938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77BA3A8E" w14:textId="77777777" w:rsidR="00AA1938" w:rsidRDefault="00AA1938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3E655DC3" w14:textId="77777777" w:rsidR="00AA1938" w:rsidRDefault="00AA4232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......................................................................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51CAC533" w14:textId="77777777" w:rsidR="00AA1938" w:rsidRDefault="00AA4232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(podpis właściciela lub pełnomocnika)</w:t>
      </w:r>
    </w:p>
    <w:p w14:paraId="6AFC1AAE" w14:textId="77777777" w:rsidR="00AA1938" w:rsidRDefault="00AA1938">
      <w:pPr>
        <w:rPr>
          <w:rFonts w:ascii="Calibri" w:eastAsia="Times New Roman" w:hAnsi="Calibri" w:cs="Times New Roman"/>
          <w:b/>
          <w:color w:val="000000"/>
        </w:rPr>
      </w:pPr>
    </w:p>
    <w:p w14:paraId="6498674A" w14:textId="77777777" w:rsidR="00AA1938" w:rsidRDefault="00AA4232">
      <w:pPr>
        <w:spacing w:after="70" w:line="216" w:lineRule="auto"/>
        <w:ind w:left="2" w:right="4359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eastAsia="Times New Roman" w:hAnsi="Calibri" w:cs="Times New Roman"/>
          <w:color w:val="FF0000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45BF793E" w14:textId="77777777" w:rsidR="00AA1938" w:rsidRDefault="00AA4232">
      <w:pPr>
        <w:pStyle w:val="Standard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POUCZENIE</w:t>
      </w:r>
    </w:p>
    <w:p w14:paraId="5D9B26EC" w14:textId="77777777" w:rsidR="00AA1938" w:rsidRDefault="00AA4232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Świadomy odpowiedzialności karnej za podanie w niniejszym oświadczeniu nieprawdy, zgodnie z art. 233 ustawy z dnia 6 czerwca 1997r. Kodeks karny, własnoręcznym podpisem potwierdzam zgodność danych ze stanem faktycznym.</w:t>
      </w:r>
    </w:p>
    <w:p w14:paraId="24311F0D" w14:textId="77777777" w:rsidR="00AA1938" w:rsidRDefault="00AA1938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</w:p>
    <w:p w14:paraId="0B80FE1B" w14:textId="77777777" w:rsidR="00AA1938" w:rsidRDefault="00AA1938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</w:p>
    <w:p w14:paraId="6EA1171D" w14:textId="77777777" w:rsidR="00AA1938" w:rsidRDefault="00AA4232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......................................................................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3500B46A" w14:textId="77777777" w:rsidR="00AA1938" w:rsidRDefault="00AA4232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(podpis właściciela lub pełnomocnik)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77160A2A" w14:textId="77777777" w:rsidR="00AA1938" w:rsidRDefault="00AA4232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2390EE49" w14:textId="77777777" w:rsidR="00AA1938" w:rsidRDefault="00AA1938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</w:p>
    <w:p w14:paraId="0A123845" w14:textId="77777777" w:rsidR="00AA1938" w:rsidRDefault="00AA4232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Do wniosku należy obowiązkowo dołączyć :</w:t>
      </w:r>
    </w:p>
    <w:p w14:paraId="7805690F" w14:textId="77777777" w:rsidR="00AA1938" w:rsidRDefault="00AA1938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</w:p>
    <w:p w14:paraId="029C54EC" w14:textId="77777777" w:rsidR="00AA1938" w:rsidRDefault="00AA4232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 oświadczenie wnioskodawcy, że dysponuje pomieszczeniem zabezpieczonym przed kradzieżą torebki (makówki) Zgodnie z dołączonym formularzem.</w:t>
      </w:r>
    </w:p>
    <w:p w14:paraId="152F612D" w14:textId="7DEE3847" w:rsidR="00AA1938" w:rsidRDefault="00AA4232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2. oświadczenie wnioskodawcy, że nie był karany za popełnienie przestępstwa, o którym mowa w art. 63 lub 64, i wykroczenia, o którym mowa w art. 65 ustawy z dnia 29 lipca 2005 r. o przeciwdziałaniu narkomanii zgodnie z dołączonym formularzem</w:t>
      </w:r>
    </w:p>
    <w:p w14:paraId="55AFC90C" w14:textId="77777777" w:rsidR="00AA1938" w:rsidRDefault="00AA4232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3. umowa kontraktacji zawarta z podmiotem posiadającym zezwolenie marszałka województwa na  prowadzenie działalności w zakresie skupu maku.</w:t>
      </w:r>
    </w:p>
    <w:p w14:paraId="53C0B90F" w14:textId="77777777" w:rsidR="00AA1938" w:rsidRDefault="00AA4232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4. umowy kontraktacji / umowy sprzedaży / umowy o przetworzenie słomy konopnej na włókno/ z podmiotem posiadającym zezwolenie marszałka województwa na prowadzenie działalności w zakresie skupu konopi.</w:t>
      </w:r>
    </w:p>
    <w:p w14:paraId="23885D47" w14:textId="77777777" w:rsidR="00AA1938" w:rsidRDefault="00AA4232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5. faktura zakupu materiału siewnego.</w:t>
      </w:r>
    </w:p>
    <w:p w14:paraId="416F24B1" w14:textId="36F208F5" w:rsidR="00AA1938" w:rsidRDefault="00AA4232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6. Dowód uiszczenia opłaty skarbowej w wysokości 30,00 zł.</w:t>
      </w:r>
    </w:p>
    <w:p w14:paraId="5FDF611B" w14:textId="77777777" w:rsidR="00AA1938" w:rsidRDefault="00AA4232" w:rsidP="003B1E2A">
      <w:pPr>
        <w:pStyle w:val="Standard"/>
        <w:pBdr>
          <w:bottom w:val="single" w:sz="4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7. W przypadku działania przez przedstawiciela należy dołączyć pełnomocnictwo do reprezentowania wnioskodawcy (oryginał lub kopia potwierdzona za zgodność z oryginałem) wraz z dowodem uiszczonej opłaty skarbowej w kwocie 17,00 zł.</w:t>
      </w:r>
    </w:p>
    <w:p w14:paraId="179D3B9A" w14:textId="77777777" w:rsidR="00AA1938" w:rsidRDefault="00AA1938">
      <w:pPr>
        <w:pStyle w:val="Standard"/>
        <w:jc w:val="both"/>
        <w:rPr>
          <w:rFonts w:ascii="Calibri" w:hAnsi="Calibri"/>
          <w:sz w:val="18"/>
          <w:szCs w:val="18"/>
        </w:rPr>
      </w:pPr>
    </w:p>
    <w:p w14:paraId="060440EA" w14:textId="77777777" w:rsidR="00AA1938" w:rsidRDefault="00AA4232">
      <w:pPr>
        <w:pStyle w:val="Zwykytekst"/>
      </w:pPr>
      <w:r>
        <w:rPr>
          <w:b/>
          <w:sz w:val="22"/>
          <w:szCs w:val="22"/>
        </w:rPr>
        <w:t>Szczegółowa klauzula informacyjna</w:t>
      </w:r>
    </w:p>
    <w:p w14:paraId="6C3B0CCC" w14:textId="77777777" w:rsidR="00AA1938" w:rsidRDefault="00AA4232">
      <w:pPr>
        <w:pStyle w:val="Zwykytekst"/>
      </w:pPr>
      <w:r>
        <w:rPr>
          <w:sz w:val="22"/>
          <w:szCs w:val="22"/>
        </w:rPr>
        <w:t>przetwarzanie danych osobowych w związku z</w:t>
      </w:r>
      <w:r>
        <w:rPr>
          <w:rFonts w:eastAsia="Calibri"/>
          <w:sz w:val="22"/>
          <w:szCs w:val="22"/>
        </w:rPr>
        <w:t xml:space="preserve"> </w:t>
      </w:r>
      <w:bookmarkStart w:id="0" w:name="__DdeLink__8589_2418321070"/>
      <w:r>
        <w:rPr>
          <w:rFonts w:eastAsia="Calibri"/>
          <w:sz w:val="22"/>
          <w:szCs w:val="22"/>
        </w:rPr>
        <w:t xml:space="preserve">wnioskiem o wydanie zezwolenia na </w:t>
      </w:r>
      <w:bookmarkEnd w:id="0"/>
      <w:r>
        <w:rPr>
          <w:rFonts w:eastAsia="Calibri"/>
          <w:sz w:val="22"/>
          <w:szCs w:val="22"/>
        </w:rPr>
        <w:t>uprawę maku niskomorfinowego/ konopi włóknistych</w:t>
      </w:r>
    </w:p>
    <w:p w14:paraId="3066EC5D" w14:textId="5188FE30" w:rsidR="00AA1938" w:rsidRDefault="00AA4232">
      <w:pPr>
        <w:pStyle w:val="Zwykytek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(ADO) jest </w:t>
      </w:r>
      <w:r w:rsidR="005014D1">
        <w:rPr>
          <w:sz w:val="22"/>
          <w:szCs w:val="22"/>
        </w:rPr>
        <w:t>Burmistrz Miasta i</w:t>
      </w:r>
      <w:r>
        <w:rPr>
          <w:sz w:val="22"/>
          <w:szCs w:val="22"/>
        </w:rPr>
        <w:t xml:space="preserve"> Gminy Izbica,</w:t>
      </w:r>
    </w:p>
    <w:p w14:paraId="7786882B" w14:textId="77777777" w:rsidR="00AA1938" w:rsidRDefault="00AA4232">
      <w:pPr>
        <w:pStyle w:val="Zwykytekst"/>
        <w:ind w:left="360"/>
      </w:pPr>
      <w:r>
        <w:rPr>
          <w:sz w:val="22"/>
          <w:szCs w:val="22"/>
        </w:rPr>
        <w:t xml:space="preserve">Adres: Gminna 4, 22-375 Izbica, Kontakt: tel. 84 618 30 34, email: </w:t>
      </w:r>
      <w:hyperlink r:id="rId7" w:history="1">
        <w:r>
          <w:rPr>
            <w:rStyle w:val="Hipercze"/>
            <w:sz w:val="22"/>
            <w:szCs w:val="22"/>
          </w:rPr>
          <w:t>ugizbica@m</w:t>
        </w:r>
      </w:hyperlink>
      <w:hyperlink r:id="rId8" w:history="1">
        <w:r>
          <w:rPr>
            <w:rStyle w:val="Hipercze"/>
            <w:sz w:val="22"/>
            <w:szCs w:val="22"/>
          </w:rPr>
          <w:t>bnet.pl</w:t>
        </w:r>
      </w:hyperlink>
    </w:p>
    <w:p w14:paraId="7F22D865" w14:textId="77777777" w:rsidR="00AA1938" w:rsidRDefault="00AA4232">
      <w:pPr>
        <w:pStyle w:val="Zwykytekst"/>
        <w:numPr>
          <w:ilvl w:val="0"/>
          <w:numId w:val="3"/>
        </w:numPr>
      </w:pPr>
      <w:r>
        <w:rPr>
          <w:sz w:val="22"/>
          <w:szCs w:val="22"/>
        </w:rPr>
        <w:t xml:space="preserve">Administrator wyznaczył Inspektora Ochrony Danych. Kontakt: </w:t>
      </w:r>
      <w:hyperlink r:id="rId9" w:history="1">
        <w:r>
          <w:rPr>
            <w:rStyle w:val="Hipercze"/>
            <w:sz w:val="22"/>
            <w:szCs w:val="22"/>
          </w:rPr>
          <w:t>iod@rodokontakt.pl</w:t>
        </w:r>
      </w:hyperlink>
    </w:p>
    <w:p w14:paraId="76D4A7C7" w14:textId="77777777" w:rsidR="00AA1938" w:rsidRDefault="00AA4232">
      <w:pPr>
        <w:pStyle w:val="Zwykytekst"/>
        <w:numPr>
          <w:ilvl w:val="0"/>
          <w:numId w:val="3"/>
        </w:numPr>
      </w:pPr>
      <w:r>
        <w:rPr>
          <w:sz w:val="22"/>
          <w:szCs w:val="22"/>
        </w:rPr>
        <w:t>Administrator</w:t>
      </w:r>
      <w:r>
        <w:rPr>
          <w:rFonts w:cs="Calibri"/>
          <w:sz w:val="22"/>
          <w:szCs w:val="22"/>
        </w:rPr>
        <w:t xml:space="preserve"> przetwarza dane osobowe w celu </w:t>
      </w:r>
      <w:r>
        <w:rPr>
          <w:sz w:val="22"/>
          <w:szCs w:val="22"/>
        </w:rPr>
        <w:t xml:space="preserve">wydania zezwolenia na </w:t>
      </w:r>
      <w:r>
        <w:rPr>
          <w:rFonts w:eastAsia="Calibri"/>
          <w:sz w:val="22"/>
          <w:szCs w:val="22"/>
        </w:rPr>
        <w:t>uprawę maku niskomorfinowego/ konopi włóknistych</w:t>
      </w:r>
    </w:p>
    <w:p w14:paraId="57357EB1" w14:textId="77777777" w:rsidR="00AA1938" w:rsidRDefault="00AA4232">
      <w:pPr>
        <w:pStyle w:val="Zwykytekst"/>
        <w:numPr>
          <w:ilvl w:val="0"/>
          <w:numId w:val="3"/>
        </w:numPr>
      </w:pPr>
      <w:r>
        <w:rPr>
          <w:sz w:val="22"/>
          <w:szCs w:val="22"/>
        </w:rPr>
        <w:t>Podstawą</w:t>
      </w:r>
      <w:r>
        <w:rPr>
          <w:rFonts w:cs="Calibri"/>
          <w:sz w:val="22"/>
          <w:szCs w:val="22"/>
        </w:rPr>
        <w:t xml:space="preserve"> prawną przetwarzania danych osobowych przez Administratora jest:</w:t>
      </w:r>
    </w:p>
    <w:p w14:paraId="3A4A40D1" w14:textId="77777777" w:rsidR="00AA1938" w:rsidRDefault="00AA4232">
      <w:pPr>
        <w:pStyle w:val="Standard"/>
        <w:widowControl/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wypełnienie obowiązku  prawnego ciążącego na Administratorze  (art.6 ust.1 lit. c. RODO)</w:t>
      </w:r>
    </w:p>
    <w:p w14:paraId="4DA556B6" w14:textId="77777777" w:rsidR="00AA1938" w:rsidRDefault="00AA4232">
      <w:pPr>
        <w:pStyle w:val="Zwykytekst"/>
        <w:numPr>
          <w:ilvl w:val="0"/>
          <w:numId w:val="4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zgoda osoby, której dane dotyczą ( art. 6 ust. 1 lit. a RODO)</w:t>
      </w:r>
    </w:p>
    <w:p w14:paraId="5AFC5437" w14:textId="77777777" w:rsidR="00AA1938" w:rsidRDefault="00AA4232">
      <w:pPr>
        <w:pStyle w:val="NormalnyWeb"/>
        <w:numPr>
          <w:ilvl w:val="0"/>
          <w:numId w:val="5"/>
        </w:numPr>
        <w:shd w:val="clear" w:color="auto" w:fill="FFFFFF"/>
        <w:spacing w:before="0" w:after="0" w:line="240" w:lineRule="auto"/>
      </w:pPr>
      <w:r>
        <w:rPr>
          <w:rFonts w:cs="Calibri"/>
          <w:sz w:val="22"/>
          <w:szCs w:val="22"/>
        </w:rPr>
        <w:t xml:space="preserve">Administrator może przekazać dane osobowe jedynie uprawnionym z mocy prawa instytucjom czy podmiotom i tylko w dopuszczalnym prawnie zakresie.  </w:t>
      </w:r>
    </w:p>
    <w:p w14:paraId="1D37A27E" w14:textId="77777777" w:rsidR="00AA1938" w:rsidRDefault="00AA4232">
      <w:pPr>
        <w:pStyle w:val="NormalnyWeb"/>
        <w:numPr>
          <w:ilvl w:val="0"/>
          <w:numId w:val="3"/>
        </w:numPr>
        <w:shd w:val="clear" w:color="auto" w:fill="FFFFFF"/>
        <w:spacing w:before="0" w:after="0" w:line="240" w:lineRule="auto"/>
      </w:pPr>
      <w:r>
        <w:rPr>
          <w:rFonts w:cs="Calibri"/>
          <w:sz w:val="22"/>
          <w:szCs w:val="22"/>
        </w:rPr>
        <w:t>Administrator będzie przetwarzał dane osobowe przez okres wynikający z właściwych przepisów                            dziedzinowych i z uwagi na odpowiadającą tym danym kategorię archiwalną.</w:t>
      </w:r>
    </w:p>
    <w:p w14:paraId="7A616D73" w14:textId="77777777" w:rsidR="00AA1938" w:rsidRDefault="00AA4232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Osobom, których dane są przetwarzane przysługują następujące prawa względem  ich  danych osobowych:</w:t>
      </w:r>
    </w:p>
    <w:p w14:paraId="06B0BF08" w14:textId="77777777" w:rsidR="00AA1938" w:rsidRDefault="00AA4232">
      <w:pPr>
        <w:pStyle w:val="Akapitzlist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do dostępu,</w:t>
      </w:r>
    </w:p>
    <w:p w14:paraId="459D38E6" w14:textId="77777777" w:rsidR="00AA1938" w:rsidRDefault="00AA4232">
      <w:pPr>
        <w:pStyle w:val="Akapitzlist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do sprostowania,</w:t>
      </w:r>
    </w:p>
    <w:p w14:paraId="3B9CA2BA" w14:textId="77777777" w:rsidR="00AA1938" w:rsidRDefault="00AA4232">
      <w:pPr>
        <w:pStyle w:val="Akapitzlist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do ograniczenia przetwarzania,</w:t>
      </w:r>
    </w:p>
    <w:p w14:paraId="031B84E1" w14:textId="77777777" w:rsidR="00AA1938" w:rsidRDefault="00AA4232">
      <w:pPr>
        <w:pStyle w:val="Akapitzlist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 do wniesienia skargi do Prezesa Urzędu Ochrony Danych Osobowych</w:t>
      </w:r>
    </w:p>
    <w:p w14:paraId="51C54DE8" w14:textId="77777777" w:rsidR="00AA1938" w:rsidRDefault="00AA4232">
      <w:pPr>
        <w:pStyle w:val="Akapitzlist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Ponadto w przypadku przetwarzania danych osobowych za zgodą także prawo:</w:t>
      </w:r>
    </w:p>
    <w:p w14:paraId="194A9088" w14:textId="77777777" w:rsidR="00AA1938" w:rsidRDefault="00AA4232">
      <w:pPr>
        <w:pStyle w:val="Teksttreci"/>
        <w:tabs>
          <w:tab w:val="left" w:pos="294"/>
        </w:tabs>
        <w:spacing w:before="0" w:line="240" w:lineRule="auto"/>
        <w:ind w:left="1080" w:firstLine="0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e) do usunięcia danych</w:t>
      </w:r>
    </w:p>
    <w:p w14:paraId="5C977451" w14:textId="77777777" w:rsidR="00AA1938" w:rsidRDefault="00AA4232">
      <w:pPr>
        <w:pStyle w:val="Teksttreci"/>
        <w:tabs>
          <w:tab w:val="left" w:pos="294"/>
        </w:tabs>
        <w:spacing w:before="0" w:line="240" w:lineRule="auto"/>
        <w:ind w:left="1080" w:firstLine="0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f) wycofania zgody w dowolny momencie, z tym że jej wycofanie nie wpływa na legalność przetwarzania w momencie jej obowiązywania</w:t>
      </w:r>
    </w:p>
    <w:p w14:paraId="39562922" w14:textId="77777777" w:rsidR="00AA1938" w:rsidRDefault="00AA4232">
      <w:pPr>
        <w:pStyle w:val="NormalnyWeb"/>
        <w:numPr>
          <w:ilvl w:val="0"/>
          <w:numId w:val="3"/>
        </w:numPr>
        <w:shd w:val="clear" w:color="auto" w:fill="FFFFFF"/>
        <w:spacing w:before="0" w:after="0" w:line="240" w:lineRule="auto"/>
        <w:ind w:left="357" w:hanging="357"/>
        <w:jc w:val="both"/>
      </w:pPr>
      <w:r>
        <w:rPr>
          <w:rFonts w:cs="Calibri"/>
          <w:sz w:val="22"/>
          <w:szCs w:val="22"/>
        </w:rPr>
        <w:t>Dane osobowe nie będą wykorzystywane do zautomatyzowanego podejmowania decyzji ani do profilowania.</w:t>
      </w:r>
    </w:p>
    <w:p w14:paraId="3974D1CC" w14:textId="77777777" w:rsidR="00AA1938" w:rsidRDefault="00AA4232">
      <w:pPr>
        <w:pStyle w:val="NormalnyWeb"/>
        <w:numPr>
          <w:ilvl w:val="0"/>
          <w:numId w:val="3"/>
        </w:numPr>
        <w:shd w:val="clear" w:color="auto" w:fill="FFFFFF"/>
        <w:spacing w:before="0" w:after="0" w:line="240" w:lineRule="auto"/>
        <w:ind w:left="357" w:hanging="357"/>
        <w:jc w:val="both"/>
      </w:pPr>
      <w:r>
        <w:rPr>
          <w:rFonts w:cs="Calibri"/>
          <w:sz w:val="22"/>
          <w:szCs w:val="22"/>
        </w:rPr>
        <w:t>Dane osobowe nie będą przetwarzane poza UE.</w:t>
      </w:r>
    </w:p>
    <w:p w14:paraId="51A14DC9" w14:textId="77777777" w:rsidR="00AA1938" w:rsidRDefault="00AA4232">
      <w:pPr>
        <w:widowControl/>
        <w:spacing w:after="160"/>
        <w:jc w:val="both"/>
      </w:pPr>
      <w:r>
        <w:rPr>
          <w:rFonts w:ascii="Calibri" w:hAnsi="Calibri"/>
          <w:bCs/>
          <w:sz w:val="22"/>
          <w:szCs w:val="22"/>
        </w:rPr>
        <w:t xml:space="preserve">6.  Podanie danych osobowych jest warunkiem ustawowym- w zakresie wymaganym przepisami prawa. </w:t>
      </w:r>
      <w:r>
        <w:rPr>
          <w:rFonts w:ascii="Calibri" w:hAnsi="Calibri"/>
          <w:sz w:val="22"/>
          <w:szCs w:val="22"/>
        </w:rPr>
        <w:t xml:space="preserve">Konsekwencją niepodania danych osobowych wynikających z przepisów prawa będzie brak możliwości </w:t>
      </w:r>
      <w:r>
        <w:rPr>
          <w:rFonts w:ascii="Calibri" w:eastAsia="Calibri" w:hAnsi="Calibri"/>
          <w:sz w:val="22"/>
          <w:szCs w:val="22"/>
        </w:rPr>
        <w:t>wydania zezwolenia</w:t>
      </w:r>
      <w:r>
        <w:rPr>
          <w:rFonts w:ascii="Calibri" w:hAnsi="Calibri"/>
          <w:sz w:val="22"/>
          <w:szCs w:val="22"/>
        </w:rPr>
        <w:t>. Podanie dodatkowego zakresu danych jest dobrowolne, a podstawą przetwarzania tych danych jest zgoda.</w:t>
      </w:r>
    </w:p>
    <w:p w14:paraId="3431E738" w14:textId="77777777" w:rsidR="00AA1938" w:rsidRDefault="00AA4232">
      <w:pPr>
        <w:pStyle w:val="NormalnyWeb"/>
        <w:shd w:val="clear" w:color="auto" w:fill="FFFFFF"/>
        <w:spacing w:before="0" w:after="0"/>
        <w:ind w:left="357"/>
        <w:jc w:val="both"/>
      </w:pPr>
      <w:r>
        <w:rPr>
          <w:rFonts w:cs="Calibri"/>
          <w:b/>
          <w:sz w:val="22"/>
          <w:szCs w:val="22"/>
          <w:u w:val="single"/>
        </w:rPr>
        <w:t>Podstawy prawne:</w:t>
      </w:r>
    </w:p>
    <w:p w14:paraId="798028F4" w14:textId="77777777" w:rsidR="00AA1938" w:rsidRDefault="00AA4232">
      <w:pPr>
        <w:pStyle w:val="NormalnyWeb"/>
        <w:numPr>
          <w:ilvl w:val="0"/>
          <w:numId w:val="6"/>
        </w:numPr>
        <w:shd w:val="clear" w:color="auto" w:fill="FFFFFF"/>
        <w:spacing w:before="0" w:after="0"/>
        <w:jc w:val="both"/>
      </w:pPr>
      <w:r>
        <w:rPr>
          <w:rFonts w:cs="Calibri"/>
          <w:sz w:val="22"/>
          <w:szCs w:val="22"/>
        </w:rP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44B02222" w14:textId="77777777" w:rsidR="00AA1938" w:rsidRDefault="00AA4232">
      <w:pPr>
        <w:pStyle w:val="NormalnyWeb"/>
        <w:numPr>
          <w:ilvl w:val="0"/>
          <w:numId w:val="6"/>
        </w:numPr>
        <w:shd w:val="clear" w:color="auto" w:fill="FFFFFF"/>
        <w:spacing w:before="0" w:after="0"/>
        <w:jc w:val="both"/>
      </w:pPr>
      <w:r>
        <w:rPr>
          <w:rFonts w:cs="Calibri"/>
          <w:sz w:val="22"/>
          <w:szCs w:val="22"/>
        </w:rPr>
        <w:t>Ustawa z dnia 10 maja 2018 r. o ochronie danych osobowych</w:t>
      </w:r>
    </w:p>
    <w:p w14:paraId="341A582E" w14:textId="77777777" w:rsidR="00AA1938" w:rsidRPr="003B1E2A" w:rsidRDefault="00AA4232" w:rsidP="003B1E2A">
      <w:pPr>
        <w:pStyle w:val="NormalnyWeb"/>
        <w:numPr>
          <w:ilvl w:val="0"/>
          <w:numId w:val="6"/>
        </w:numPr>
        <w:shd w:val="clear" w:color="auto" w:fill="FFFFFF"/>
        <w:spacing w:before="0" w:after="0"/>
        <w:jc w:val="both"/>
      </w:pPr>
      <w:r>
        <w:rPr>
          <w:sz w:val="22"/>
          <w:szCs w:val="22"/>
        </w:rPr>
        <w:t>Art. 47  ustawy z dnia 29 lipca 2005 roku o przeciwdziałaniu narkomanii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B5B0C7" w14:textId="77777777" w:rsidR="00AA1938" w:rsidRDefault="00AA1938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24B53A2D" w14:textId="77777777" w:rsidR="00232D96" w:rsidRDefault="00232D96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624BBADA" w14:textId="7E4E80EF" w:rsidR="00AA1938" w:rsidRDefault="00AA4232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1</w:t>
      </w:r>
    </w:p>
    <w:p w14:paraId="0E4C2114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99DB49D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226B54A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205B1F3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Izbica, dnia ..........................................</w:t>
      </w:r>
    </w:p>
    <w:p w14:paraId="1F88777E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14:paraId="515CE9CD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 imię i nazwisko )</w:t>
      </w:r>
    </w:p>
    <w:p w14:paraId="74822CD2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14:paraId="40FE5BD7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</w:t>
      </w:r>
    </w:p>
    <w:p w14:paraId="79162224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</w:t>
      </w:r>
    </w:p>
    <w:p w14:paraId="6128B384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(adres zamieszkania )</w:t>
      </w:r>
    </w:p>
    <w:p w14:paraId="717BB348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</w:t>
      </w:r>
    </w:p>
    <w:p w14:paraId="3199B350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080DC1A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A88BBB2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A956506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05143FD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8AA0C36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EA36282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D070ED6" w14:textId="77777777" w:rsidR="00AA1938" w:rsidRDefault="00AA4232">
      <w:pPr>
        <w:pStyle w:val="Standard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  <w:t>OŚWIADCZENIE</w:t>
      </w:r>
    </w:p>
    <w:p w14:paraId="52D0FA03" w14:textId="77777777" w:rsidR="00AA1938" w:rsidRDefault="00AA1938">
      <w:pPr>
        <w:pStyle w:val="Standard"/>
        <w:jc w:val="both"/>
        <w:rPr>
          <w:rFonts w:ascii="Calibri" w:hAnsi="Calibri"/>
          <w:b/>
          <w:bCs/>
          <w:sz w:val="28"/>
          <w:szCs w:val="28"/>
        </w:rPr>
      </w:pPr>
    </w:p>
    <w:p w14:paraId="36142FDD" w14:textId="77777777" w:rsidR="00AA1938" w:rsidRDefault="00AA1938">
      <w:pPr>
        <w:pStyle w:val="Standard"/>
        <w:jc w:val="both"/>
        <w:rPr>
          <w:rFonts w:ascii="Calibri" w:hAnsi="Calibri"/>
          <w:b/>
          <w:bCs/>
          <w:sz w:val="28"/>
          <w:szCs w:val="28"/>
        </w:rPr>
      </w:pPr>
    </w:p>
    <w:p w14:paraId="3F7D04E8" w14:textId="77777777" w:rsidR="00AA1938" w:rsidRDefault="00AA4232">
      <w:pPr>
        <w:pStyle w:val="Standard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Ja niżej podpisany..............................................................,zam . ..................................................</w:t>
      </w:r>
    </w:p>
    <w:p w14:paraId="3A320708" w14:textId="77777777" w:rsidR="00AA1938" w:rsidRDefault="00AA4232">
      <w:pPr>
        <w:pStyle w:val="Standard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legitymujący się dowodem osobistym seria  nr ....................................................................... wydanym przez.....................................................................nr PESEL............................................</w:t>
      </w:r>
      <w:r>
        <w:rPr>
          <w:rFonts w:ascii="Calibri" w:hAnsi="Calibri"/>
          <w:sz w:val="26"/>
          <w:szCs w:val="26"/>
        </w:rPr>
        <w:br/>
        <w:t>oświadczam, że dysponuję pomieszczeniem zabezpieczonym przed kradzieżą torebki ( makówki ), o której mowa w art.48 ust.1 ustawy z dnia 29 lipca 2005r. O przeciwdziałaniu narkomanii (Dz.U. z 2018r. Nr 1030 z póź. zm.).</w:t>
      </w:r>
    </w:p>
    <w:p w14:paraId="2C449413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DF17265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2BE7033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EE31065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7F8D18D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F8BE669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5134255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EE477D8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DD65F73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418B1A5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......................................................</w:t>
      </w:r>
    </w:p>
    <w:p w14:paraId="4263CBE0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(czytelny podpis wnioskodawcy )</w:t>
      </w:r>
    </w:p>
    <w:p w14:paraId="09912E6A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1AE4A6A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66976EF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7049208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5630343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28110AF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C69E044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4CD709D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865FDB2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BC25428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92348BE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9AA5C12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79AD71D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A3B2C54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B208695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9D7C378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572950F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22BD524" w14:textId="77777777" w:rsidR="00AA1938" w:rsidRDefault="00AA4232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Załączniki nr 2</w:t>
      </w:r>
    </w:p>
    <w:p w14:paraId="569C9281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FAD4331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4F790F5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880DEE5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2F3D381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Izbica, dnia ............................................</w:t>
      </w:r>
    </w:p>
    <w:p w14:paraId="4F05CD4F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14:paraId="2CA23A8C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 imię i nazwisko )</w:t>
      </w:r>
    </w:p>
    <w:p w14:paraId="66ACE772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14:paraId="1237F169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734F954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</w:t>
      </w:r>
    </w:p>
    <w:p w14:paraId="164DB720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(adres zamieszkania )</w:t>
      </w:r>
    </w:p>
    <w:p w14:paraId="3E771586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</w:t>
      </w:r>
    </w:p>
    <w:p w14:paraId="798199C8" w14:textId="77777777" w:rsidR="00AA1938" w:rsidRDefault="00AA1938">
      <w:pPr>
        <w:pStyle w:val="Standard"/>
        <w:jc w:val="both"/>
        <w:rPr>
          <w:rFonts w:ascii="Calibri" w:hAnsi="Calibri"/>
          <w:strike/>
          <w:color w:val="FF0000"/>
          <w:sz w:val="22"/>
          <w:szCs w:val="22"/>
        </w:rPr>
      </w:pPr>
    </w:p>
    <w:p w14:paraId="7BF58144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46D1866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84DBCEC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9558899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166076A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23718F7" w14:textId="77777777" w:rsidR="00AA1938" w:rsidRDefault="00AA4232">
      <w:pPr>
        <w:pStyle w:val="Standard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  <w:t>OŚWIADCZENIE</w:t>
      </w:r>
    </w:p>
    <w:p w14:paraId="56C5A30F" w14:textId="77777777" w:rsidR="00AA1938" w:rsidRDefault="00AA1938">
      <w:pPr>
        <w:pStyle w:val="Standard"/>
        <w:jc w:val="both"/>
        <w:rPr>
          <w:rFonts w:ascii="Calibri" w:hAnsi="Calibri"/>
          <w:b/>
          <w:bCs/>
          <w:sz w:val="28"/>
          <w:szCs w:val="28"/>
        </w:rPr>
      </w:pPr>
    </w:p>
    <w:p w14:paraId="770D47E5" w14:textId="77777777" w:rsidR="00AA1938" w:rsidRDefault="00AA4232">
      <w:pPr>
        <w:pStyle w:val="Standard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Ja niżej podpisany..............................................................,zam.....................................................</w:t>
      </w:r>
    </w:p>
    <w:p w14:paraId="538C070A" w14:textId="77777777" w:rsidR="00AA1938" w:rsidRDefault="00AA4232">
      <w:pPr>
        <w:pStyle w:val="Standard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legitymujący się dowodem osobistym seria  nr ....................................................................... wydanym przez................................................................nr PESEL.................................................</w:t>
      </w:r>
    </w:p>
    <w:p w14:paraId="3DF6E55F" w14:textId="77777777" w:rsidR="00AA1938" w:rsidRDefault="00AA4232">
      <w:pPr>
        <w:pStyle w:val="Standard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oświadczam, że nie byłem(łam) karany(a) za popełnione przestępstwa, o których mowa w art. 63 lub 64 ustawy z dnia 29 lipca 2005 r. o przeciwdziałaniu narkomanii ( Dz. U. z 2012r. Nr 124 z póź. zm.) oraz za wykroczenia, o których mowa w art. 65 ustawy z dnia 29 lipca 2005r. o przeciwdziałaniu narkomanii(Dz. U. Nr z 2018 r., poz. 1030 z późn. zm.).</w:t>
      </w:r>
    </w:p>
    <w:p w14:paraId="43CA4614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1EF3B91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1CCFC66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FFB9CE8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2BF77E6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667AA11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1F41D3A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D1205BF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7735BC2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...........................................................</w:t>
      </w:r>
    </w:p>
    <w:p w14:paraId="2F94067B" w14:textId="77777777" w:rsidR="00AA1938" w:rsidRDefault="00AA42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( czytelny podpis wnioskodawcy )</w:t>
      </w:r>
    </w:p>
    <w:p w14:paraId="5CC970D4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6FA4E2E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B961A65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87F6CD0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B7E0C0E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DA13A2B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D416F98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262EA3F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7C1260F" w14:textId="77777777" w:rsidR="00AA1938" w:rsidRDefault="00AA1938">
      <w:pPr>
        <w:pStyle w:val="Standard"/>
        <w:jc w:val="both"/>
        <w:rPr>
          <w:rFonts w:ascii="Calibri" w:hAnsi="Calibri"/>
          <w:sz w:val="22"/>
          <w:szCs w:val="22"/>
        </w:rPr>
      </w:pPr>
    </w:p>
    <w:sectPr w:rsidR="00AA1938" w:rsidSect="00AA1938">
      <w:pgSz w:w="11906" w:h="16838"/>
      <w:pgMar w:top="709" w:right="811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6058" w14:textId="77777777" w:rsidR="006365E6" w:rsidRDefault="006365E6" w:rsidP="00AA1938">
      <w:r>
        <w:separator/>
      </w:r>
    </w:p>
  </w:endnote>
  <w:endnote w:type="continuationSeparator" w:id="0">
    <w:p w14:paraId="55AE325B" w14:textId="77777777" w:rsidR="006365E6" w:rsidRDefault="006365E6" w:rsidP="00AA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ttawa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DCD3" w14:textId="77777777" w:rsidR="006365E6" w:rsidRDefault="006365E6" w:rsidP="00AA1938">
      <w:r w:rsidRPr="00AA1938">
        <w:rPr>
          <w:color w:val="000000"/>
        </w:rPr>
        <w:separator/>
      </w:r>
    </w:p>
  </w:footnote>
  <w:footnote w:type="continuationSeparator" w:id="0">
    <w:p w14:paraId="29159B91" w14:textId="77777777" w:rsidR="006365E6" w:rsidRDefault="006365E6" w:rsidP="00AA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92B"/>
    <w:multiLevelType w:val="multilevel"/>
    <w:tmpl w:val="6C52E7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89203D1"/>
    <w:multiLevelType w:val="multilevel"/>
    <w:tmpl w:val="566C0424"/>
    <w:styleLink w:val="WW8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470307D9"/>
    <w:multiLevelType w:val="multilevel"/>
    <w:tmpl w:val="A5CC32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8A8697C"/>
    <w:multiLevelType w:val="multilevel"/>
    <w:tmpl w:val="2698F0E8"/>
    <w:lvl w:ilvl="0">
      <w:start w:val="1"/>
      <w:numFmt w:val="decimal"/>
      <w:lvlText w:val="%1."/>
      <w:lvlJc w:val="left"/>
      <w:rPr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5CE039F5"/>
    <w:multiLevelType w:val="multilevel"/>
    <w:tmpl w:val="6D2C8FC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2244249">
    <w:abstractNumId w:val="1"/>
  </w:num>
  <w:num w:numId="2" w16cid:durableId="537354108">
    <w:abstractNumId w:val="0"/>
  </w:num>
  <w:num w:numId="3" w16cid:durableId="706878810">
    <w:abstractNumId w:val="3"/>
  </w:num>
  <w:num w:numId="4" w16cid:durableId="1675180834">
    <w:abstractNumId w:val="4"/>
  </w:num>
  <w:num w:numId="5" w16cid:durableId="297615818">
    <w:abstractNumId w:val="3"/>
    <w:lvlOverride w:ilvl="0">
      <w:startOverride w:val="1"/>
    </w:lvlOverride>
  </w:num>
  <w:num w:numId="6" w16cid:durableId="26064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938"/>
    <w:rsid w:val="00031A43"/>
    <w:rsid w:val="00232D96"/>
    <w:rsid w:val="003B1E2A"/>
    <w:rsid w:val="005014D1"/>
    <w:rsid w:val="006365E6"/>
    <w:rsid w:val="00713620"/>
    <w:rsid w:val="00803FD8"/>
    <w:rsid w:val="00AA1938"/>
    <w:rsid w:val="00AA4232"/>
    <w:rsid w:val="00F1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ACA5"/>
  <w15:docId w15:val="{BC14BC1C-654F-4FB4-999A-AB56EA3D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A193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1938"/>
    <w:pPr>
      <w:suppressAutoHyphens/>
    </w:pPr>
  </w:style>
  <w:style w:type="paragraph" w:customStyle="1" w:styleId="Heading">
    <w:name w:val="Heading"/>
    <w:basedOn w:val="Standard"/>
    <w:next w:val="Textbody"/>
    <w:rsid w:val="00AA193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AA1938"/>
    <w:pPr>
      <w:spacing w:after="120"/>
    </w:pPr>
  </w:style>
  <w:style w:type="paragraph" w:styleId="Lista">
    <w:name w:val="List"/>
    <w:basedOn w:val="Textbody"/>
    <w:rsid w:val="00AA1938"/>
  </w:style>
  <w:style w:type="paragraph" w:styleId="Legenda">
    <w:name w:val="caption"/>
    <w:basedOn w:val="Standard"/>
    <w:rsid w:val="00AA19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1938"/>
    <w:pPr>
      <w:suppressLineNumbers/>
    </w:pPr>
  </w:style>
  <w:style w:type="paragraph" w:customStyle="1" w:styleId="Default">
    <w:name w:val="Default"/>
    <w:rsid w:val="00AA1938"/>
    <w:pPr>
      <w:widowControl/>
      <w:suppressAutoHyphens/>
      <w:autoSpaceDE w:val="0"/>
    </w:pPr>
    <w:rPr>
      <w:rFonts w:eastAsia="Arial" w:cs="Times New Roman"/>
      <w:color w:val="000000"/>
    </w:rPr>
  </w:style>
  <w:style w:type="paragraph" w:customStyle="1" w:styleId="TableContents">
    <w:name w:val="Table Contents"/>
    <w:basedOn w:val="Standard"/>
    <w:rsid w:val="00AA1938"/>
    <w:pPr>
      <w:suppressLineNumbers/>
    </w:pPr>
  </w:style>
  <w:style w:type="paragraph" w:customStyle="1" w:styleId="TableHeading">
    <w:name w:val="Table Heading"/>
    <w:basedOn w:val="TableContents"/>
    <w:rsid w:val="00AA1938"/>
    <w:pPr>
      <w:jc w:val="center"/>
    </w:pPr>
    <w:rPr>
      <w:b/>
      <w:bCs/>
    </w:rPr>
  </w:style>
  <w:style w:type="paragraph" w:customStyle="1" w:styleId="Tekstpodstawowywcity1">
    <w:name w:val="Tekst podstawowy wcięty1"/>
    <w:rsid w:val="00AA1938"/>
    <w:pPr>
      <w:suppressAutoHyphens/>
      <w:ind w:left="355" w:hanging="235"/>
    </w:pPr>
    <w:rPr>
      <w:rFonts w:ascii="Ottawa" w:hAnsi="Ottawa"/>
    </w:rPr>
  </w:style>
  <w:style w:type="paragraph" w:styleId="Tekstpodstawowywcity2">
    <w:name w:val="Body Text Indent 2"/>
    <w:basedOn w:val="Standard"/>
    <w:rsid w:val="00AA1938"/>
    <w:pPr>
      <w:spacing w:after="120" w:line="480" w:lineRule="auto"/>
      <w:ind w:left="283"/>
    </w:pPr>
  </w:style>
  <w:style w:type="paragraph" w:styleId="Akapitzlist">
    <w:name w:val="List Paragraph"/>
    <w:rsid w:val="00AA1938"/>
    <w:pPr>
      <w:suppressAutoHyphens/>
      <w:ind w:left="708"/>
    </w:pPr>
  </w:style>
  <w:style w:type="paragraph" w:styleId="Zwykytekst">
    <w:name w:val="Plain Text"/>
    <w:basedOn w:val="Normalny"/>
    <w:rsid w:val="00AA1938"/>
    <w:pPr>
      <w:widowControl/>
      <w:suppressAutoHyphens w:val="0"/>
      <w:textAlignment w:val="auto"/>
    </w:pPr>
    <w:rPr>
      <w:rFonts w:ascii="Calibri" w:hAnsi="Calibri"/>
      <w:szCs w:val="21"/>
    </w:rPr>
  </w:style>
  <w:style w:type="paragraph" w:styleId="NormalnyWeb">
    <w:name w:val="Normal (Web)"/>
    <w:basedOn w:val="Normalny"/>
    <w:rsid w:val="00AA1938"/>
    <w:pPr>
      <w:widowControl/>
      <w:suppressAutoHyphens w:val="0"/>
      <w:spacing w:before="280" w:after="280" w:line="254" w:lineRule="auto"/>
      <w:textAlignment w:val="auto"/>
    </w:pPr>
    <w:rPr>
      <w:rFonts w:ascii="Calibri" w:eastAsia="Calibri" w:hAnsi="Calibri" w:cs="Times New Roman"/>
      <w:kern w:val="0"/>
      <w:lang w:eastAsia="en-US"/>
    </w:rPr>
  </w:style>
  <w:style w:type="paragraph" w:customStyle="1" w:styleId="Teksttreci">
    <w:name w:val="Tekst treści"/>
    <w:basedOn w:val="Normalny"/>
    <w:rsid w:val="00AA1938"/>
    <w:pPr>
      <w:widowControl/>
      <w:shd w:val="clear" w:color="auto" w:fill="FFFFFF"/>
      <w:spacing w:before="60" w:line="264" w:lineRule="exact"/>
      <w:ind w:hanging="360"/>
    </w:pPr>
    <w:rPr>
      <w:rFonts w:ascii="Tahoma" w:eastAsia="Tahoma" w:hAnsi="Tahoma"/>
      <w:color w:val="000000"/>
      <w:kern w:val="0"/>
      <w:sz w:val="20"/>
      <w:szCs w:val="20"/>
    </w:rPr>
  </w:style>
  <w:style w:type="character" w:customStyle="1" w:styleId="WW8Num2z0">
    <w:name w:val="WW8Num2z0"/>
    <w:rsid w:val="00AA1938"/>
    <w:rPr>
      <w:b w:val="0"/>
    </w:rPr>
  </w:style>
  <w:style w:type="character" w:customStyle="1" w:styleId="NumberingSymbols">
    <w:name w:val="Numbering Symbols"/>
    <w:rsid w:val="00AA1938"/>
  </w:style>
  <w:style w:type="character" w:customStyle="1" w:styleId="BulletSymbols">
    <w:name w:val="Bullet Symbols"/>
    <w:rsid w:val="00AA1938"/>
    <w:rPr>
      <w:rFonts w:ascii="OpenSymbol" w:eastAsia="OpenSymbol" w:hAnsi="OpenSymbol" w:cs="OpenSymbol"/>
    </w:rPr>
  </w:style>
  <w:style w:type="character" w:customStyle="1" w:styleId="ZwykytekstZnak">
    <w:name w:val="Zwykły tekst Znak"/>
    <w:basedOn w:val="Domylnaczcionkaakapitu"/>
    <w:rsid w:val="00AA1938"/>
    <w:rPr>
      <w:rFonts w:ascii="Calibri" w:hAnsi="Calibri"/>
      <w:szCs w:val="21"/>
    </w:rPr>
  </w:style>
  <w:style w:type="character" w:customStyle="1" w:styleId="ZwykytekstZnak1">
    <w:name w:val="Zwykły tekst Znak1"/>
    <w:basedOn w:val="Domylnaczcionkaakapitu"/>
    <w:rsid w:val="00AA1938"/>
    <w:rPr>
      <w:rFonts w:ascii="Consolas" w:hAnsi="Consolas" w:cs="Consolas"/>
      <w:sz w:val="21"/>
      <w:szCs w:val="21"/>
    </w:rPr>
  </w:style>
  <w:style w:type="character" w:styleId="Pogrubienie">
    <w:name w:val="Strong"/>
    <w:basedOn w:val="Domylnaczcionkaakapitu"/>
    <w:rsid w:val="00AA1938"/>
    <w:rPr>
      <w:b/>
      <w:bCs/>
    </w:rPr>
  </w:style>
  <w:style w:type="character" w:styleId="Hipercze">
    <w:name w:val="Hyperlink"/>
    <w:basedOn w:val="Domylnaczcionkaakapitu"/>
    <w:rsid w:val="00AA1938"/>
    <w:rPr>
      <w:color w:val="0563C1"/>
      <w:u w:val="single"/>
    </w:rPr>
  </w:style>
  <w:style w:type="character" w:customStyle="1" w:styleId="Internetlink">
    <w:name w:val="Internet link"/>
    <w:rsid w:val="00AA1938"/>
    <w:rPr>
      <w:color w:val="000080"/>
      <w:u w:val="single"/>
    </w:rPr>
  </w:style>
  <w:style w:type="numbering" w:customStyle="1" w:styleId="WW8Num2">
    <w:name w:val="WW8Num2"/>
    <w:basedOn w:val="Bezlisty"/>
    <w:rsid w:val="00AA19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zbica@mb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izbica@mb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rodokontak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1256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JaszakM</dc:creator>
  <cp:lastModifiedBy>Michał Woźniak</cp:lastModifiedBy>
  <cp:revision>4</cp:revision>
  <cp:lastPrinted>2018-11-21T09:56:00Z</cp:lastPrinted>
  <dcterms:created xsi:type="dcterms:W3CDTF">2017-06-16T10:55:00Z</dcterms:created>
  <dcterms:modified xsi:type="dcterms:W3CDTF">2023-03-21T08:35:00Z</dcterms:modified>
</cp:coreProperties>
</file>